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240"/>
        <w:gridCol w:w="1248"/>
      </w:tblGrid>
      <w:tr w:rsidR="003D731C" w14:paraId="6B32BB49" w14:textId="77777777">
        <w:tc>
          <w:tcPr>
            <w:tcW w:w="5290" w:type="dxa"/>
          </w:tcPr>
          <w:p w14:paraId="21829416" w14:textId="77777777" w:rsidR="003D731C" w:rsidRDefault="003D731C">
            <w:pPr>
              <w:tabs>
                <w:tab w:val="left" w:pos="540"/>
              </w:tabs>
              <w:rPr>
                <w:sz w:val="18"/>
              </w:rPr>
            </w:pPr>
            <w:r>
              <w:rPr>
                <w:sz w:val="18"/>
              </w:rPr>
              <w:t xml:space="preserve">Sogn: </w:t>
            </w:r>
            <w:r>
              <w:rPr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</w:p>
        </w:tc>
        <w:tc>
          <w:tcPr>
            <w:tcW w:w="3240" w:type="dxa"/>
          </w:tcPr>
          <w:p w14:paraId="2977E064" w14:textId="77777777" w:rsidR="003D731C" w:rsidRDefault="003D731C">
            <w:pPr>
              <w:spacing w:before="200" w:after="200"/>
              <w:rPr>
                <w:b/>
                <w:sz w:val="18"/>
              </w:rPr>
            </w:pPr>
            <w:r>
              <w:rPr>
                <w:sz w:val="18"/>
              </w:rPr>
              <w:t>Udskrift indsendes inden 14 dage til provstiudvalget</w:t>
            </w:r>
          </w:p>
        </w:tc>
        <w:tc>
          <w:tcPr>
            <w:tcW w:w="1248" w:type="dxa"/>
          </w:tcPr>
          <w:p w14:paraId="76E83258" w14:textId="77777777" w:rsidR="003D731C" w:rsidRDefault="003D731C">
            <w:pPr>
              <w:rPr>
                <w:sz w:val="18"/>
              </w:rPr>
            </w:pPr>
            <w:r>
              <w:rPr>
                <w:sz w:val="18"/>
              </w:rPr>
              <w:t>Blad nr.:</w:t>
            </w:r>
          </w:p>
          <w:p w14:paraId="44E047E3" w14:textId="77777777" w:rsidR="003D731C" w:rsidRDefault="003D731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</w:tr>
    </w:tbl>
    <w:p w14:paraId="1447C7F9" w14:textId="77777777" w:rsidR="003D731C" w:rsidRDefault="003D731C">
      <w:pPr>
        <w:pStyle w:val="Fodnotetek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088"/>
      </w:tblGrid>
      <w:tr w:rsidR="003D731C" w14:paraId="5B90C4AB" w14:textId="77777777">
        <w:trPr>
          <w:cantSplit/>
        </w:trPr>
        <w:tc>
          <w:tcPr>
            <w:tcW w:w="1690" w:type="dxa"/>
          </w:tcPr>
          <w:p w14:paraId="20CF5707" w14:textId="77777777" w:rsidR="003D731C" w:rsidRDefault="003D731C">
            <w:pPr>
              <w:rPr>
                <w:sz w:val="18"/>
              </w:rPr>
            </w:pPr>
            <w:r>
              <w:rPr>
                <w:sz w:val="18"/>
              </w:rPr>
              <w:t xml:space="preserve">Dato: </w:t>
            </w:r>
            <w:r>
              <w:rPr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4D4A6A87" w14:textId="77777777" w:rsidR="003D731C" w:rsidRDefault="003D731C">
            <w:pPr>
              <w:rPr>
                <w:sz w:val="18"/>
              </w:rPr>
            </w:pPr>
          </w:p>
        </w:tc>
        <w:tc>
          <w:tcPr>
            <w:tcW w:w="8088" w:type="dxa"/>
          </w:tcPr>
          <w:p w14:paraId="3AE5A5B8" w14:textId="77777777" w:rsidR="003D731C" w:rsidRDefault="003D731C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afholdtes syn/provstesyn over</w:t>
            </w:r>
          </w:p>
          <w:p w14:paraId="1713542B" w14:textId="29611503" w:rsidR="003D731C" w:rsidRDefault="003D731C">
            <w:pPr>
              <w:spacing w:after="80"/>
            </w:pPr>
            <w:r>
              <w:t xml:space="preserve">PRÆSTEGÅRDEN / PRÆSTEBOLIGEN / FORPAGTERGÅRDEN </w:t>
            </w: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731C" w14:paraId="6D6A5BB4" w14:textId="77777777">
        <w:tc>
          <w:tcPr>
            <w:tcW w:w="9778" w:type="dxa"/>
            <w:gridSpan w:val="2"/>
          </w:tcPr>
          <w:p w14:paraId="5BD5C629" w14:textId="77777777" w:rsidR="003D731C" w:rsidRDefault="003D731C">
            <w:pPr>
              <w:rPr>
                <w:sz w:val="18"/>
              </w:rPr>
            </w:pPr>
            <w:r>
              <w:rPr>
                <w:sz w:val="18"/>
              </w:rPr>
              <w:t xml:space="preserve">Beliggende: </w:t>
            </w:r>
            <w:r>
              <w:rPr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331FFE45" w14:textId="77777777" w:rsidR="003D731C" w:rsidRDefault="003D731C">
            <w:pPr>
              <w:pBdr>
                <w:between w:val="single" w:sz="4" w:space="1" w:color="auto"/>
              </w:pBdr>
              <w:rPr>
                <w:sz w:val="18"/>
              </w:rPr>
            </w:pPr>
          </w:p>
        </w:tc>
      </w:tr>
      <w:tr w:rsidR="003D731C" w14:paraId="5A2BF466" w14:textId="77777777">
        <w:tc>
          <w:tcPr>
            <w:tcW w:w="9778" w:type="dxa"/>
            <w:gridSpan w:val="2"/>
          </w:tcPr>
          <w:p w14:paraId="244D02E7" w14:textId="77777777" w:rsidR="003D731C" w:rsidRDefault="003D731C">
            <w:pPr>
              <w:rPr>
                <w:sz w:val="18"/>
              </w:rPr>
            </w:pPr>
          </w:p>
          <w:p w14:paraId="39750ACC" w14:textId="77777777" w:rsidR="003D731C" w:rsidRDefault="003D731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634BC10C" w14:textId="77777777" w:rsidR="003D731C" w:rsidRDefault="003D731C">
      <w:pPr>
        <w:pStyle w:val="Fodnotetekst"/>
        <w:rPr>
          <w:sz w:val="1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D731C" w14:paraId="23899656" w14:textId="77777777">
        <w:tc>
          <w:tcPr>
            <w:tcW w:w="9776" w:type="dxa"/>
          </w:tcPr>
          <w:p w14:paraId="6C39DAF3" w14:textId="77777777" w:rsidR="003D731C" w:rsidRDefault="003D731C">
            <w:pPr>
              <w:rPr>
                <w:sz w:val="18"/>
              </w:rPr>
            </w:pPr>
            <w:r>
              <w:rPr>
                <w:sz w:val="18"/>
              </w:rPr>
              <w:t xml:space="preserve">Synet foretoges af: </w:t>
            </w: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</w:rPr>
              <w:t xml:space="preserve">) </w:t>
            </w:r>
            <w:r>
              <w:rPr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02918435" w14:textId="77777777" w:rsidR="003D731C" w:rsidRDefault="003D731C">
            <w:pPr>
              <w:rPr>
                <w:sz w:val="18"/>
              </w:rPr>
            </w:pPr>
          </w:p>
        </w:tc>
      </w:tr>
      <w:tr w:rsidR="003D731C" w14:paraId="4738C110" w14:textId="77777777">
        <w:tc>
          <w:tcPr>
            <w:tcW w:w="9776" w:type="dxa"/>
          </w:tcPr>
          <w:p w14:paraId="705913BE" w14:textId="77777777" w:rsidR="003D731C" w:rsidRDefault="003D731C">
            <w:pPr>
              <w:rPr>
                <w:sz w:val="18"/>
              </w:rPr>
            </w:pPr>
            <w:r>
              <w:rPr>
                <w:sz w:val="18"/>
              </w:rPr>
              <w:t xml:space="preserve">Præsten/forpagteren/lejeren: 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) </w:t>
            </w:r>
            <w:r>
              <w:rPr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24576134" w14:textId="77777777" w:rsidR="003D731C" w:rsidRDefault="003D731C">
            <w:pPr>
              <w:rPr>
                <w:sz w:val="18"/>
              </w:rPr>
            </w:pPr>
          </w:p>
        </w:tc>
      </w:tr>
      <w:tr w:rsidR="003D731C" w14:paraId="5DCC23D8" w14:textId="77777777">
        <w:tc>
          <w:tcPr>
            <w:tcW w:w="9776" w:type="dxa"/>
          </w:tcPr>
          <w:p w14:paraId="67534CFD" w14:textId="4C317CBD" w:rsidR="003D731C" w:rsidRDefault="003D731C">
            <w:r>
              <w:t xml:space="preserve">Protokol og inventarfortegnelse blev fremlagt og fundet i orden </w:t>
            </w:r>
          </w:p>
          <w:p w14:paraId="01BD7F5F" w14:textId="77777777" w:rsidR="003D731C" w:rsidRDefault="003D731C">
            <w:r>
              <w:rPr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D731C" w14:paraId="060B388A" w14:textId="77777777">
        <w:tc>
          <w:tcPr>
            <w:tcW w:w="9776" w:type="dxa"/>
          </w:tcPr>
          <w:p w14:paraId="7B88087C" w14:textId="77777777" w:rsidR="003D731C" w:rsidRDefault="003D731C">
            <w:r>
              <w:rPr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2CBA66EC" w14:textId="77777777" w:rsidR="003D731C" w:rsidRDefault="003D731C"/>
        </w:tc>
      </w:tr>
    </w:tbl>
    <w:p w14:paraId="7784C093" w14:textId="77777777" w:rsidR="003D731C" w:rsidRDefault="003D731C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720"/>
        <w:gridCol w:w="5760"/>
        <w:gridCol w:w="1260"/>
        <w:gridCol w:w="1248"/>
      </w:tblGrid>
      <w:tr w:rsidR="003D731C" w14:paraId="58EE7BC5" w14:textId="77777777" w:rsidTr="0003023D">
        <w:tc>
          <w:tcPr>
            <w:tcW w:w="9778" w:type="dxa"/>
            <w:gridSpan w:val="5"/>
          </w:tcPr>
          <w:p w14:paraId="6CE99B0F" w14:textId="77777777" w:rsidR="003D731C" w:rsidRDefault="003D731C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Ved synet </w:t>
            </w:r>
            <w:proofErr w:type="spellStart"/>
            <w:r>
              <w:rPr>
                <w:sz w:val="28"/>
              </w:rPr>
              <w:t>forefandtes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3D731C" w14:paraId="6CBF7C6B" w14:textId="77777777" w:rsidTr="0003023D">
        <w:tc>
          <w:tcPr>
            <w:tcW w:w="9778" w:type="dxa"/>
            <w:gridSpan w:val="5"/>
          </w:tcPr>
          <w:p w14:paraId="500F0F01" w14:textId="77777777" w:rsidR="003D731C" w:rsidRDefault="003D731C">
            <w:pPr>
              <w:numPr>
                <w:ilvl w:val="0"/>
                <w:numId w:val="6"/>
              </w:numPr>
              <w:spacing w:before="80" w:after="80"/>
              <w:ind w:left="357" w:hanging="357"/>
            </w:pPr>
            <w:r>
              <w:t>Mangler, hvis afhjælpning påhviler menighedsrådet:</w:t>
            </w:r>
          </w:p>
        </w:tc>
      </w:tr>
      <w:tr w:rsidR="003D731C" w14:paraId="03D44555" w14:textId="77777777" w:rsidTr="0003023D">
        <w:tc>
          <w:tcPr>
            <w:tcW w:w="9778" w:type="dxa"/>
            <w:gridSpan w:val="5"/>
          </w:tcPr>
          <w:p w14:paraId="0914F3A9" w14:textId="77777777" w:rsidR="003D731C" w:rsidRDefault="003D731C">
            <w:pPr>
              <w:tabs>
                <w:tab w:val="left" w:pos="540"/>
              </w:tabs>
              <w:spacing w:before="80" w:after="80"/>
            </w:pPr>
            <w:r>
              <w:t>I.    Ældre mangler:</w:t>
            </w:r>
          </w:p>
        </w:tc>
      </w:tr>
      <w:tr w:rsidR="003D731C" w14:paraId="52160995" w14:textId="77777777" w:rsidTr="0003023D">
        <w:tc>
          <w:tcPr>
            <w:tcW w:w="790" w:type="dxa"/>
          </w:tcPr>
          <w:p w14:paraId="0174846E" w14:textId="77777777" w:rsidR="003D731C" w:rsidRDefault="003D731C">
            <w:pPr>
              <w:spacing w:before="80" w:after="80"/>
              <w:jc w:val="center"/>
            </w:pPr>
            <w:r>
              <w:t>År</w:t>
            </w:r>
          </w:p>
        </w:tc>
        <w:tc>
          <w:tcPr>
            <w:tcW w:w="720" w:type="dxa"/>
          </w:tcPr>
          <w:p w14:paraId="6E092C6D" w14:textId="77777777" w:rsidR="003D731C" w:rsidRDefault="003D731C">
            <w:pPr>
              <w:spacing w:before="80" w:after="80"/>
              <w:jc w:val="center"/>
            </w:pPr>
            <w:r>
              <w:t>Nr.</w:t>
            </w:r>
          </w:p>
        </w:tc>
        <w:tc>
          <w:tcPr>
            <w:tcW w:w="5760" w:type="dxa"/>
          </w:tcPr>
          <w:p w14:paraId="70FA41D7" w14:textId="77777777" w:rsidR="003D731C" w:rsidRDefault="003D731C"/>
          <w:p w14:paraId="4BBCBE3B" w14:textId="77777777" w:rsidR="003D731C" w:rsidRDefault="003D731C"/>
        </w:tc>
        <w:tc>
          <w:tcPr>
            <w:tcW w:w="1260" w:type="dxa"/>
          </w:tcPr>
          <w:p w14:paraId="22DAB148" w14:textId="77777777" w:rsidR="003D731C" w:rsidRDefault="003D73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Grund til at manglen ikke er afhjulpet</w:t>
            </w:r>
          </w:p>
        </w:tc>
        <w:tc>
          <w:tcPr>
            <w:tcW w:w="1248" w:type="dxa"/>
          </w:tcPr>
          <w:p w14:paraId="3ACFD473" w14:textId="77777777" w:rsidR="003D731C" w:rsidRDefault="003D731C">
            <w:pPr>
              <w:spacing w:before="80" w:after="80"/>
              <w:jc w:val="center"/>
            </w:pPr>
            <w:r>
              <w:t>Ny frist</w:t>
            </w:r>
          </w:p>
        </w:tc>
      </w:tr>
    </w:tbl>
    <w:p w14:paraId="327A6FBF" w14:textId="77777777" w:rsidR="003D731C" w:rsidRDefault="003D731C">
      <w:pPr>
        <w:rPr>
          <w:sz w:val="18"/>
        </w:rPr>
        <w:sectPr w:rsidR="003D731C">
          <w:footnotePr>
            <w:numRestart w:val="eachPage"/>
          </w:footnotePr>
          <w:pgSz w:w="11906" w:h="16838" w:code="9"/>
          <w:pgMar w:top="567" w:right="1134" w:bottom="567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720"/>
        <w:gridCol w:w="5760"/>
        <w:gridCol w:w="1260"/>
        <w:gridCol w:w="1248"/>
      </w:tblGrid>
      <w:tr w:rsidR="003D731C" w14:paraId="33D3E5B7" w14:textId="77777777">
        <w:tc>
          <w:tcPr>
            <w:tcW w:w="790" w:type="dxa"/>
          </w:tcPr>
          <w:p w14:paraId="1E1DCB54" w14:textId="77777777" w:rsidR="003D731C" w:rsidRDefault="003D731C"/>
        </w:tc>
        <w:tc>
          <w:tcPr>
            <w:tcW w:w="720" w:type="dxa"/>
          </w:tcPr>
          <w:p w14:paraId="780E204A" w14:textId="77777777" w:rsidR="003D731C" w:rsidRDefault="003D731C"/>
        </w:tc>
        <w:tc>
          <w:tcPr>
            <w:tcW w:w="5760" w:type="dxa"/>
          </w:tcPr>
          <w:p w14:paraId="50F9C1B9" w14:textId="77777777" w:rsidR="003D731C" w:rsidRDefault="003D731C"/>
        </w:tc>
        <w:tc>
          <w:tcPr>
            <w:tcW w:w="1260" w:type="dxa"/>
          </w:tcPr>
          <w:p w14:paraId="1889C661" w14:textId="77777777" w:rsidR="003D731C" w:rsidRDefault="003D731C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</w:tcPr>
          <w:p w14:paraId="788C277D" w14:textId="77777777" w:rsidR="003D731C" w:rsidRDefault="003D731C">
            <w:pPr>
              <w:rPr>
                <w:sz w:val="24"/>
              </w:rPr>
            </w:pPr>
          </w:p>
        </w:tc>
      </w:tr>
      <w:tr w:rsidR="003D731C" w14:paraId="4428C885" w14:textId="77777777">
        <w:tc>
          <w:tcPr>
            <w:tcW w:w="790" w:type="dxa"/>
          </w:tcPr>
          <w:p w14:paraId="63206855" w14:textId="77777777" w:rsidR="003D731C" w:rsidRDefault="003D731C"/>
        </w:tc>
        <w:tc>
          <w:tcPr>
            <w:tcW w:w="720" w:type="dxa"/>
          </w:tcPr>
          <w:p w14:paraId="6D4F7053" w14:textId="77777777" w:rsidR="003D731C" w:rsidRDefault="003D731C"/>
        </w:tc>
        <w:tc>
          <w:tcPr>
            <w:tcW w:w="5760" w:type="dxa"/>
          </w:tcPr>
          <w:p w14:paraId="1B950C20" w14:textId="77777777" w:rsidR="003D731C" w:rsidRDefault="003D731C"/>
        </w:tc>
        <w:tc>
          <w:tcPr>
            <w:tcW w:w="1260" w:type="dxa"/>
          </w:tcPr>
          <w:p w14:paraId="3FFEF7B9" w14:textId="77777777" w:rsidR="003D731C" w:rsidRDefault="003D731C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</w:tcPr>
          <w:p w14:paraId="337254B7" w14:textId="77777777" w:rsidR="003D731C" w:rsidRDefault="003D731C">
            <w:pPr>
              <w:rPr>
                <w:sz w:val="24"/>
              </w:rPr>
            </w:pPr>
          </w:p>
        </w:tc>
      </w:tr>
      <w:tr w:rsidR="003D731C" w14:paraId="6625B6BF" w14:textId="77777777">
        <w:tc>
          <w:tcPr>
            <w:tcW w:w="790" w:type="dxa"/>
          </w:tcPr>
          <w:p w14:paraId="6BA18090" w14:textId="77777777" w:rsidR="003D731C" w:rsidRDefault="003D731C"/>
        </w:tc>
        <w:tc>
          <w:tcPr>
            <w:tcW w:w="720" w:type="dxa"/>
          </w:tcPr>
          <w:p w14:paraId="2DCE03E2" w14:textId="77777777" w:rsidR="003D731C" w:rsidRDefault="003D731C"/>
        </w:tc>
        <w:tc>
          <w:tcPr>
            <w:tcW w:w="5760" w:type="dxa"/>
          </w:tcPr>
          <w:p w14:paraId="5377BA69" w14:textId="77777777" w:rsidR="003D731C" w:rsidRDefault="003D731C"/>
        </w:tc>
        <w:tc>
          <w:tcPr>
            <w:tcW w:w="1260" w:type="dxa"/>
          </w:tcPr>
          <w:p w14:paraId="333728A9" w14:textId="77777777" w:rsidR="003D731C" w:rsidRDefault="003D731C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</w:tcPr>
          <w:p w14:paraId="661F9F0E" w14:textId="77777777" w:rsidR="003D731C" w:rsidRDefault="003D731C">
            <w:pPr>
              <w:rPr>
                <w:sz w:val="24"/>
              </w:rPr>
            </w:pPr>
          </w:p>
        </w:tc>
      </w:tr>
    </w:tbl>
    <w:p w14:paraId="4FE0B559" w14:textId="77777777" w:rsidR="003D731C" w:rsidRDefault="003D731C">
      <w:pPr>
        <w:spacing w:before="80" w:after="80"/>
        <w:sectPr w:rsidR="003D731C">
          <w:footnotePr>
            <w:numRestart w:val="eachPage"/>
          </w:footnotePr>
          <w:type w:val="continuous"/>
          <w:pgSz w:w="11906" w:h="16838" w:code="9"/>
          <w:pgMar w:top="567" w:right="1134" w:bottom="567" w:left="1134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6480"/>
        <w:gridCol w:w="1260"/>
        <w:gridCol w:w="1248"/>
      </w:tblGrid>
      <w:tr w:rsidR="003D731C" w14:paraId="7DA96375" w14:textId="77777777">
        <w:trPr>
          <w:cantSplit/>
        </w:trPr>
        <w:tc>
          <w:tcPr>
            <w:tcW w:w="9778" w:type="dxa"/>
            <w:gridSpan w:val="4"/>
          </w:tcPr>
          <w:p w14:paraId="7A99E9C0" w14:textId="77777777" w:rsidR="003D731C" w:rsidRDefault="003D731C">
            <w:pPr>
              <w:spacing w:before="80" w:after="80"/>
            </w:pPr>
            <w:r>
              <w:t>II. Nye mangler:</w:t>
            </w:r>
          </w:p>
        </w:tc>
      </w:tr>
      <w:tr w:rsidR="003D731C" w14:paraId="05922DD4" w14:textId="77777777">
        <w:trPr>
          <w:cantSplit/>
        </w:trPr>
        <w:tc>
          <w:tcPr>
            <w:tcW w:w="790" w:type="dxa"/>
          </w:tcPr>
          <w:p w14:paraId="66597151" w14:textId="77777777" w:rsidR="003D731C" w:rsidRDefault="003D731C">
            <w:pPr>
              <w:spacing w:before="80" w:after="80"/>
              <w:jc w:val="center"/>
            </w:pPr>
            <w:r>
              <w:t>Nr.</w:t>
            </w:r>
          </w:p>
        </w:tc>
        <w:tc>
          <w:tcPr>
            <w:tcW w:w="6480" w:type="dxa"/>
          </w:tcPr>
          <w:p w14:paraId="105D2D56" w14:textId="77777777" w:rsidR="003D731C" w:rsidRDefault="003D731C"/>
        </w:tc>
        <w:tc>
          <w:tcPr>
            <w:tcW w:w="1260" w:type="dxa"/>
          </w:tcPr>
          <w:p w14:paraId="61A0E7D9" w14:textId="77777777" w:rsidR="003D731C" w:rsidRDefault="003D731C">
            <w:pPr>
              <w:jc w:val="center"/>
            </w:pPr>
            <w:r>
              <w:t>Anslået til kr.</w:t>
            </w:r>
          </w:p>
        </w:tc>
        <w:tc>
          <w:tcPr>
            <w:tcW w:w="1248" w:type="dxa"/>
          </w:tcPr>
          <w:p w14:paraId="74EB6518" w14:textId="77777777" w:rsidR="003D731C" w:rsidRDefault="003D731C">
            <w:pPr>
              <w:jc w:val="center"/>
            </w:pPr>
            <w:r>
              <w:t>Afhjælpes inden</w:t>
            </w:r>
          </w:p>
        </w:tc>
      </w:tr>
    </w:tbl>
    <w:p w14:paraId="53F4C4E7" w14:textId="77777777" w:rsidR="003D731C" w:rsidRDefault="003D731C">
      <w:pPr>
        <w:rPr>
          <w:sz w:val="18"/>
        </w:rPr>
        <w:sectPr w:rsidR="003D731C">
          <w:footnotePr>
            <w:numRestart w:val="eachPage"/>
          </w:footnotePr>
          <w:type w:val="continuous"/>
          <w:pgSz w:w="11906" w:h="16838" w:code="9"/>
          <w:pgMar w:top="567" w:right="1134" w:bottom="567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6480"/>
        <w:gridCol w:w="1260"/>
        <w:gridCol w:w="1248"/>
      </w:tblGrid>
      <w:tr w:rsidR="003D731C" w14:paraId="2DA8F043" w14:textId="77777777">
        <w:trPr>
          <w:cantSplit/>
        </w:trPr>
        <w:tc>
          <w:tcPr>
            <w:tcW w:w="790" w:type="dxa"/>
          </w:tcPr>
          <w:p w14:paraId="7032B62B" w14:textId="77777777" w:rsidR="003D731C" w:rsidRDefault="003D731C"/>
        </w:tc>
        <w:tc>
          <w:tcPr>
            <w:tcW w:w="6480" w:type="dxa"/>
          </w:tcPr>
          <w:p w14:paraId="6483912C" w14:textId="77777777" w:rsidR="003D731C" w:rsidRDefault="003D731C"/>
        </w:tc>
        <w:tc>
          <w:tcPr>
            <w:tcW w:w="1260" w:type="dxa"/>
          </w:tcPr>
          <w:p w14:paraId="26652113" w14:textId="77777777" w:rsidR="003D731C" w:rsidRDefault="003D731C"/>
        </w:tc>
        <w:tc>
          <w:tcPr>
            <w:tcW w:w="1248" w:type="dxa"/>
          </w:tcPr>
          <w:p w14:paraId="10B29273" w14:textId="77777777" w:rsidR="003D731C" w:rsidRDefault="003D731C"/>
        </w:tc>
      </w:tr>
      <w:tr w:rsidR="003D731C" w14:paraId="35151569" w14:textId="77777777">
        <w:trPr>
          <w:cantSplit/>
        </w:trPr>
        <w:tc>
          <w:tcPr>
            <w:tcW w:w="790" w:type="dxa"/>
          </w:tcPr>
          <w:p w14:paraId="451613CE" w14:textId="77777777" w:rsidR="003D731C" w:rsidRDefault="003D731C"/>
        </w:tc>
        <w:tc>
          <w:tcPr>
            <w:tcW w:w="6480" w:type="dxa"/>
          </w:tcPr>
          <w:p w14:paraId="7B029B07" w14:textId="77777777" w:rsidR="003D731C" w:rsidRDefault="003D731C"/>
        </w:tc>
        <w:tc>
          <w:tcPr>
            <w:tcW w:w="1260" w:type="dxa"/>
          </w:tcPr>
          <w:p w14:paraId="2E02498A" w14:textId="77777777" w:rsidR="003D731C" w:rsidRDefault="003D731C"/>
        </w:tc>
        <w:tc>
          <w:tcPr>
            <w:tcW w:w="1248" w:type="dxa"/>
          </w:tcPr>
          <w:p w14:paraId="28CBFF7D" w14:textId="77777777" w:rsidR="003D731C" w:rsidRDefault="003D731C"/>
        </w:tc>
      </w:tr>
      <w:tr w:rsidR="003D731C" w14:paraId="111080C3" w14:textId="77777777">
        <w:trPr>
          <w:cantSplit/>
        </w:trPr>
        <w:tc>
          <w:tcPr>
            <w:tcW w:w="790" w:type="dxa"/>
          </w:tcPr>
          <w:p w14:paraId="04E31D10" w14:textId="77777777" w:rsidR="003D731C" w:rsidRDefault="003D731C"/>
        </w:tc>
        <w:tc>
          <w:tcPr>
            <w:tcW w:w="6480" w:type="dxa"/>
          </w:tcPr>
          <w:p w14:paraId="17DE9FF8" w14:textId="77777777" w:rsidR="003D731C" w:rsidRDefault="003D731C"/>
        </w:tc>
        <w:tc>
          <w:tcPr>
            <w:tcW w:w="1260" w:type="dxa"/>
          </w:tcPr>
          <w:p w14:paraId="52ABA690" w14:textId="77777777" w:rsidR="003D731C" w:rsidRDefault="003D731C"/>
        </w:tc>
        <w:tc>
          <w:tcPr>
            <w:tcW w:w="1248" w:type="dxa"/>
          </w:tcPr>
          <w:p w14:paraId="1E21C85E" w14:textId="77777777" w:rsidR="003D731C" w:rsidRDefault="003D731C"/>
        </w:tc>
      </w:tr>
    </w:tbl>
    <w:p w14:paraId="41287EAC" w14:textId="77777777" w:rsidR="003D731C" w:rsidRDefault="003D731C">
      <w:pPr>
        <w:rPr>
          <w:sz w:val="18"/>
        </w:rPr>
        <w:sectPr w:rsidR="003D731C">
          <w:footnotePr>
            <w:numRestart w:val="eachPage"/>
          </w:footnotePr>
          <w:type w:val="continuous"/>
          <w:pgSz w:w="11906" w:h="16838" w:code="9"/>
          <w:pgMar w:top="567" w:right="1134" w:bottom="567" w:left="1134" w:header="708" w:footer="708" w:gutter="0"/>
          <w:cols w:space="708"/>
          <w:formProt w:val="0"/>
          <w:docGrid w:linePitch="360"/>
        </w:sectPr>
      </w:pPr>
    </w:p>
    <w:p w14:paraId="4990716A" w14:textId="77777777" w:rsidR="003D731C" w:rsidRDefault="003D731C">
      <w:pPr>
        <w:rPr>
          <w:sz w:val="18"/>
        </w:rPr>
      </w:pPr>
    </w:p>
    <w:p w14:paraId="455BBCAF" w14:textId="77777777" w:rsidR="003D731C" w:rsidRDefault="003D731C">
      <w:pPr>
        <w:numPr>
          <w:ilvl w:val="0"/>
          <w:numId w:val="7"/>
        </w:numPr>
        <w:rPr>
          <w:sz w:val="18"/>
        </w:rPr>
      </w:pPr>
      <w:r>
        <w:rPr>
          <w:sz w:val="18"/>
        </w:rPr>
        <w:t>Menighedsrådet / menighedsrådene med angivelse af antal mødte medlemmer.</w:t>
      </w:r>
    </w:p>
    <w:p w14:paraId="6B6262DC" w14:textId="77777777" w:rsidR="003D731C" w:rsidRDefault="003D731C">
      <w:pPr>
        <w:numPr>
          <w:ilvl w:val="0"/>
          <w:numId w:val="7"/>
        </w:numPr>
        <w:rPr>
          <w:sz w:val="18"/>
        </w:rPr>
      </w:pPr>
      <w:r>
        <w:rPr>
          <w:sz w:val="18"/>
        </w:rPr>
        <w:t>Var til stede / var repræsenteret ved:</w:t>
      </w:r>
    </w:p>
    <w:p w14:paraId="3877713B" w14:textId="77777777" w:rsidR="003D731C" w:rsidRDefault="003D73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720"/>
        <w:gridCol w:w="5760"/>
        <w:gridCol w:w="1260"/>
        <w:gridCol w:w="1248"/>
      </w:tblGrid>
      <w:tr w:rsidR="003D731C" w14:paraId="232E8D36" w14:textId="77777777">
        <w:trPr>
          <w:cantSplit/>
        </w:trPr>
        <w:tc>
          <w:tcPr>
            <w:tcW w:w="9778" w:type="dxa"/>
            <w:gridSpan w:val="5"/>
          </w:tcPr>
          <w:p w14:paraId="593FC012" w14:textId="77777777" w:rsidR="003D731C" w:rsidRDefault="003D731C">
            <w:pPr>
              <w:spacing w:before="120"/>
            </w:pPr>
            <w:r>
              <w:t xml:space="preserve">B: Mangler, hvis afhjælpning påhviler præst / forpagter / lejer, i henhold til </w:t>
            </w:r>
          </w:p>
          <w:p w14:paraId="7DB851FF" w14:textId="77777777" w:rsidR="003D731C" w:rsidRDefault="00501446" w:rsidP="00501446">
            <w:pPr>
              <w:tabs>
                <w:tab w:val="left" w:pos="272"/>
              </w:tabs>
              <w:spacing w:after="120"/>
            </w:pPr>
            <w:r>
              <w:tab/>
            </w:r>
            <w:r w:rsidR="003D731C">
              <w:t xml:space="preserve">Kirkeministeriets cirkulære af </w:t>
            </w:r>
            <w:r>
              <w:t>26</w:t>
            </w:r>
            <w:r w:rsidR="003D731C">
              <w:t xml:space="preserve">. </w:t>
            </w:r>
            <w:r w:rsidR="00D17193">
              <w:t>juni</w:t>
            </w:r>
            <w:r w:rsidR="003D731C">
              <w:t xml:space="preserve"> </w:t>
            </w:r>
            <w:r w:rsidR="00D17193">
              <w:t>20</w:t>
            </w:r>
            <w:r>
              <w:t>12, nr. 55</w:t>
            </w:r>
            <w:r w:rsidR="003D731C">
              <w:t xml:space="preserve"> om tjenestebolig for folkekirkens præster:</w:t>
            </w:r>
          </w:p>
        </w:tc>
      </w:tr>
      <w:tr w:rsidR="003D731C" w14:paraId="1E8B3375" w14:textId="77777777">
        <w:trPr>
          <w:cantSplit/>
        </w:trPr>
        <w:tc>
          <w:tcPr>
            <w:tcW w:w="9778" w:type="dxa"/>
            <w:gridSpan w:val="5"/>
          </w:tcPr>
          <w:p w14:paraId="4BEC27E9" w14:textId="77777777" w:rsidR="003D731C" w:rsidRDefault="003D731C">
            <w:pPr>
              <w:numPr>
                <w:ilvl w:val="0"/>
                <w:numId w:val="3"/>
              </w:numPr>
            </w:pPr>
            <w:r>
              <w:t>Ældre mangler:</w:t>
            </w:r>
          </w:p>
          <w:p w14:paraId="3DC3E093" w14:textId="77777777" w:rsidR="003D731C" w:rsidRDefault="003D731C"/>
        </w:tc>
      </w:tr>
      <w:tr w:rsidR="003D731C" w14:paraId="22BAAAE2" w14:textId="77777777">
        <w:trPr>
          <w:cantSplit/>
        </w:trPr>
        <w:tc>
          <w:tcPr>
            <w:tcW w:w="790" w:type="dxa"/>
          </w:tcPr>
          <w:p w14:paraId="5D41D0FD" w14:textId="77777777" w:rsidR="003D731C" w:rsidRDefault="003D731C">
            <w:pPr>
              <w:spacing w:before="80" w:after="80"/>
              <w:jc w:val="center"/>
            </w:pPr>
            <w:r>
              <w:t>År</w:t>
            </w:r>
          </w:p>
        </w:tc>
        <w:tc>
          <w:tcPr>
            <w:tcW w:w="720" w:type="dxa"/>
          </w:tcPr>
          <w:p w14:paraId="40FB70AC" w14:textId="77777777" w:rsidR="003D731C" w:rsidRDefault="003D731C">
            <w:pPr>
              <w:spacing w:before="80" w:after="80"/>
              <w:jc w:val="center"/>
            </w:pPr>
            <w:r>
              <w:t>Nr.</w:t>
            </w:r>
          </w:p>
        </w:tc>
        <w:tc>
          <w:tcPr>
            <w:tcW w:w="5760" w:type="dxa"/>
          </w:tcPr>
          <w:p w14:paraId="091E4C81" w14:textId="77777777" w:rsidR="003D731C" w:rsidRDefault="003D731C"/>
        </w:tc>
        <w:tc>
          <w:tcPr>
            <w:tcW w:w="1260" w:type="dxa"/>
          </w:tcPr>
          <w:p w14:paraId="6A69B86B" w14:textId="77777777" w:rsidR="003D731C" w:rsidRDefault="003D731C">
            <w:pPr>
              <w:pStyle w:val="Fodnotetekst"/>
              <w:jc w:val="center"/>
              <w:rPr>
                <w:sz w:val="18"/>
              </w:rPr>
            </w:pPr>
            <w:r>
              <w:rPr>
                <w:sz w:val="18"/>
              </w:rPr>
              <w:t>Grund til at manglen ikke er afhjulpet</w:t>
            </w:r>
          </w:p>
        </w:tc>
        <w:tc>
          <w:tcPr>
            <w:tcW w:w="1248" w:type="dxa"/>
          </w:tcPr>
          <w:p w14:paraId="74D4CC9D" w14:textId="77777777" w:rsidR="003D731C" w:rsidRDefault="003D731C">
            <w:pPr>
              <w:spacing w:before="80" w:after="80"/>
              <w:jc w:val="center"/>
            </w:pPr>
            <w:r>
              <w:t>Ny frist</w:t>
            </w:r>
          </w:p>
        </w:tc>
      </w:tr>
    </w:tbl>
    <w:p w14:paraId="6E3A5FB7" w14:textId="77777777" w:rsidR="003D731C" w:rsidRDefault="003D731C">
      <w:pPr>
        <w:rPr>
          <w:sz w:val="18"/>
        </w:rPr>
        <w:sectPr w:rsidR="003D731C">
          <w:footnotePr>
            <w:numRestart w:val="eachPage"/>
          </w:footnotePr>
          <w:type w:val="continuous"/>
          <w:pgSz w:w="11906" w:h="16838" w:code="9"/>
          <w:pgMar w:top="567" w:right="1134" w:bottom="567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720"/>
        <w:gridCol w:w="5760"/>
        <w:gridCol w:w="1260"/>
        <w:gridCol w:w="1248"/>
      </w:tblGrid>
      <w:tr w:rsidR="003D731C" w14:paraId="6F02BE5F" w14:textId="77777777">
        <w:trPr>
          <w:cantSplit/>
        </w:trPr>
        <w:tc>
          <w:tcPr>
            <w:tcW w:w="790" w:type="dxa"/>
          </w:tcPr>
          <w:p w14:paraId="5076D17C" w14:textId="77777777" w:rsidR="003D731C" w:rsidRDefault="003D731C"/>
        </w:tc>
        <w:tc>
          <w:tcPr>
            <w:tcW w:w="720" w:type="dxa"/>
          </w:tcPr>
          <w:p w14:paraId="794F725C" w14:textId="77777777" w:rsidR="003D731C" w:rsidRDefault="003D731C"/>
        </w:tc>
        <w:tc>
          <w:tcPr>
            <w:tcW w:w="5760" w:type="dxa"/>
          </w:tcPr>
          <w:p w14:paraId="77E33E56" w14:textId="77777777" w:rsidR="003D731C" w:rsidRDefault="003D731C"/>
        </w:tc>
        <w:tc>
          <w:tcPr>
            <w:tcW w:w="1260" w:type="dxa"/>
          </w:tcPr>
          <w:p w14:paraId="63DB6074" w14:textId="77777777" w:rsidR="003D731C" w:rsidRDefault="003D731C">
            <w:pPr>
              <w:pStyle w:val="Fodnotetekst"/>
              <w:rPr>
                <w:sz w:val="22"/>
              </w:rPr>
            </w:pPr>
          </w:p>
        </w:tc>
        <w:tc>
          <w:tcPr>
            <w:tcW w:w="1248" w:type="dxa"/>
          </w:tcPr>
          <w:p w14:paraId="72101BAD" w14:textId="77777777" w:rsidR="003D731C" w:rsidRDefault="003D731C"/>
        </w:tc>
      </w:tr>
      <w:tr w:rsidR="003D731C" w14:paraId="262076BB" w14:textId="77777777">
        <w:trPr>
          <w:cantSplit/>
        </w:trPr>
        <w:tc>
          <w:tcPr>
            <w:tcW w:w="790" w:type="dxa"/>
          </w:tcPr>
          <w:p w14:paraId="574E2C89" w14:textId="77777777" w:rsidR="003D731C" w:rsidRDefault="003D731C"/>
        </w:tc>
        <w:tc>
          <w:tcPr>
            <w:tcW w:w="720" w:type="dxa"/>
          </w:tcPr>
          <w:p w14:paraId="6D0F5E81" w14:textId="77777777" w:rsidR="003D731C" w:rsidRDefault="003D731C"/>
        </w:tc>
        <w:tc>
          <w:tcPr>
            <w:tcW w:w="5760" w:type="dxa"/>
          </w:tcPr>
          <w:p w14:paraId="01A979CC" w14:textId="77777777" w:rsidR="003D731C" w:rsidRDefault="003D731C"/>
        </w:tc>
        <w:tc>
          <w:tcPr>
            <w:tcW w:w="1260" w:type="dxa"/>
          </w:tcPr>
          <w:p w14:paraId="5DB22F32" w14:textId="77777777" w:rsidR="003D731C" w:rsidRDefault="003D731C">
            <w:pPr>
              <w:pStyle w:val="Fodnotetekst"/>
              <w:rPr>
                <w:sz w:val="22"/>
              </w:rPr>
            </w:pPr>
          </w:p>
        </w:tc>
        <w:tc>
          <w:tcPr>
            <w:tcW w:w="1248" w:type="dxa"/>
          </w:tcPr>
          <w:p w14:paraId="17C971D3" w14:textId="77777777" w:rsidR="003D731C" w:rsidRDefault="003D731C"/>
        </w:tc>
      </w:tr>
      <w:tr w:rsidR="003D731C" w14:paraId="4B3AFD2A" w14:textId="77777777">
        <w:trPr>
          <w:cantSplit/>
        </w:trPr>
        <w:tc>
          <w:tcPr>
            <w:tcW w:w="790" w:type="dxa"/>
          </w:tcPr>
          <w:p w14:paraId="4677BDEC" w14:textId="77777777" w:rsidR="003D731C" w:rsidRDefault="003D731C"/>
        </w:tc>
        <w:tc>
          <w:tcPr>
            <w:tcW w:w="720" w:type="dxa"/>
          </w:tcPr>
          <w:p w14:paraId="7ABDE657" w14:textId="77777777" w:rsidR="003D731C" w:rsidRDefault="003D731C"/>
        </w:tc>
        <w:tc>
          <w:tcPr>
            <w:tcW w:w="5760" w:type="dxa"/>
          </w:tcPr>
          <w:p w14:paraId="623A8F1D" w14:textId="77777777" w:rsidR="003D731C" w:rsidRDefault="003D731C"/>
        </w:tc>
        <w:tc>
          <w:tcPr>
            <w:tcW w:w="1260" w:type="dxa"/>
          </w:tcPr>
          <w:p w14:paraId="7B9140F2" w14:textId="77777777" w:rsidR="003D731C" w:rsidRDefault="003D731C">
            <w:pPr>
              <w:pStyle w:val="Fodnotetekst"/>
              <w:rPr>
                <w:sz w:val="22"/>
              </w:rPr>
            </w:pPr>
          </w:p>
        </w:tc>
        <w:tc>
          <w:tcPr>
            <w:tcW w:w="1248" w:type="dxa"/>
          </w:tcPr>
          <w:p w14:paraId="0E7575F5" w14:textId="77777777" w:rsidR="003D731C" w:rsidRDefault="003D731C"/>
        </w:tc>
      </w:tr>
    </w:tbl>
    <w:p w14:paraId="310F00D6" w14:textId="525E7298" w:rsidR="0003023D" w:rsidRDefault="0003023D">
      <w:pPr>
        <w:spacing w:before="80" w:after="80"/>
      </w:pPr>
    </w:p>
    <w:p w14:paraId="0C5F103B" w14:textId="77777777" w:rsidR="0003023D" w:rsidRDefault="0003023D">
      <w:r>
        <w:br w:type="page"/>
      </w:r>
    </w:p>
    <w:p w14:paraId="29C053E0" w14:textId="77777777" w:rsidR="003D731C" w:rsidRDefault="003D731C">
      <w:pPr>
        <w:spacing w:before="80" w:after="80"/>
        <w:sectPr w:rsidR="003D731C">
          <w:footnotePr>
            <w:numRestart w:val="eachPage"/>
          </w:footnotePr>
          <w:type w:val="continuous"/>
          <w:pgSz w:w="11906" w:h="16838" w:code="9"/>
          <w:pgMar w:top="567" w:right="1134" w:bottom="567" w:left="1134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"/>
        <w:gridCol w:w="6337"/>
        <w:gridCol w:w="1260"/>
        <w:gridCol w:w="1250"/>
      </w:tblGrid>
      <w:tr w:rsidR="003D731C" w14:paraId="3B06DCDB" w14:textId="77777777">
        <w:trPr>
          <w:cantSplit/>
        </w:trPr>
        <w:tc>
          <w:tcPr>
            <w:tcW w:w="9778" w:type="dxa"/>
            <w:gridSpan w:val="4"/>
          </w:tcPr>
          <w:p w14:paraId="279FDDA5" w14:textId="77777777" w:rsidR="003D731C" w:rsidRDefault="003D731C">
            <w:pPr>
              <w:spacing w:before="80" w:after="80"/>
            </w:pPr>
            <w:r>
              <w:lastRenderedPageBreak/>
              <w:t>II. Nye mangler:</w:t>
            </w:r>
          </w:p>
        </w:tc>
      </w:tr>
      <w:tr w:rsidR="003D731C" w14:paraId="06B1AEBD" w14:textId="77777777">
        <w:trPr>
          <w:cantSplit/>
        </w:trPr>
        <w:tc>
          <w:tcPr>
            <w:tcW w:w="931" w:type="dxa"/>
          </w:tcPr>
          <w:p w14:paraId="11539634" w14:textId="77777777" w:rsidR="003D731C" w:rsidRDefault="003D731C">
            <w:pPr>
              <w:spacing w:before="80" w:after="80"/>
              <w:ind w:left="181"/>
            </w:pPr>
            <w:r>
              <w:t>Nr.</w:t>
            </w:r>
          </w:p>
        </w:tc>
        <w:tc>
          <w:tcPr>
            <w:tcW w:w="6337" w:type="dxa"/>
          </w:tcPr>
          <w:p w14:paraId="4EB5F7CC" w14:textId="77777777" w:rsidR="003D731C" w:rsidRDefault="003D731C">
            <w:pPr>
              <w:ind w:left="180"/>
            </w:pPr>
          </w:p>
        </w:tc>
        <w:tc>
          <w:tcPr>
            <w:tcW w:w="1260" w:type="dxa"/>
          </w:tcPr>
          <w:p w14:paraId="35F01BB6" w14:textId="77777777" w:rsidR="003D731C" w:rsidRDefault="003D731C">
            <w:pPr>
              <w:ind w:left="112"/>
              <w:jc w:val="center"/>
            </w:pPr>
            <w:r>
              <w:t>Anslået</w:t>
            </w:r>
          </w:p>
          <w:p w14:paraId="5763DD59" w14:textId="77777777" w:rsidR="003D731C" w:rsidRDefault="003D731C">
            <w:pPr>
              <w:ind w:left="112"/>
              <w:jc w:val="center"/>
            </w:pPr>
            <w:r>
              <w:t>til kr.</w:t>
            </w:r>
          </w:p>
        </w:tc>
        <w:tc>
          <w:tcPr>
            <w:tcW w:w="1248" w:type="dxa"/>
          </w:tcPr>
          <w:p w14:paraId="2D2F7D12" w14:textId="77777777" w:rsidR="003D731C" w:rsidRDefault="003D731C">
            <w:pPr>
              <w:ind w:left="112"/>
            </w:pPr>
            <w:r>
              <w:t>Afhjælpes</w:t>
            </w:r>
          </w:p>
          <w:p w14:paraId="11DDD7EF" w14:textId="77777777" w:rsidR="003D731C" w:rsidRDefault="003D731C">
            <w:pPr>
              <w:ind w:left="112"/>
              <w:jc w:val="center"/>
            </w:pPr>
            <w:r>
              <w:t>inden</w:t>
            </w:r>
          </w:p>
        </w:tc>
      </w:tr>
    </w:tbl>
    <w:p w14:paraId="69894400" w14:textId="77777777" w:rsidR="003D731C" w:rsidRDefault="003D731C">
      <w:pPr>
        <w:ind w:left="180"/>
        <w:sectPr w:rsidR="003D731C">
          <w:footnotePr>
            <w:numRestart w:val="eachPage"/>
          </w:footnotePr>
          <w:type w:val="continuous"/>
          <w:pgSz w:w="11906" w:h="16838" w:code="9"/>
          <w:pgMar w:top="567" w:right="1134" w:bottom="567" w:left="1134" w:header="708" w:footer="708" w:gutter="0"/>
          <w:cols w:space="708"/>
          <w:docGrid w:linePitch="360"/>
        </w:sect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"/>
        <w:gridCol w:w="6337"/>
        <w:gridCol w:w="1260"/>
        <w:gridCol w:w="1248"/>
      </w:tblGrid>
      <w:tr w:rsidR="003D731C" w14:paraId="4E4DC695" w14:textId="77777777">
        <w:trPr>
          <w:cantSplit/>
        </w:trPr>
        <w:tc>
          <w:tcPr>
            <w:tcW w:w="931" w:type="dxa"/>
          </w:tcPr>
          <w:p w14:paraId="5202AECF" w14:textId="77777777" w:rsidR="003D731C" w:rsidRDefault="003D731C">
            <w:pPr>
              <w:ind w:left="180"/>
            </w:pPr>
          </w:p>
        </w:tc>
        <w:tc>
          <w:tcPr>
            <w:tcW w:w="6337" w:type="dxa"/>
          </w:tcPr>
          <w:p w14:paraId="4BF909E0" w14:textId="77777777" w:rsidR="003D731C" w:rsidRDefault="003D731C">
            <w:pPr>
              <w:ind w:left="180"/>
            </w:pPr>
          </w:p>
        </w:tc>
        <w:tc>
          <w:tcPr>
            <w:tcW w:w="1260" w:type="dxa"/>
          </w:tcPr>
          <w:p w14:paraId="2BFCA593" w14:textId="77777777" w:rsidR="003D731C" w:rsidRDefault="003D731C">
            <w:pPr>
              <w:ind w:left="112"/>
              <w:jc w:val="center"/>
            </w:pPr>
          </w:p>
        </w:tc>
        <w:tc>
          <w:tcPr>
            <w:tcW w:w="1248" w:type="dxa"/>
          </w:tcPr>
          <w:p w14:paraId="1668D205" w14:textId="77777777" w:rsidR="003D731C" w:rsidRDefault="003D731C">
            <w:pPr>
              <w:ind w:left="112"/>
              <w:jc w:val="center"/>
            </w:pPr>
          </w:p>
        </w:tc>
      </w:tr>
      <w:tr w:rsidR="003D731C" w14:paraId="37D9AFD6" w14:textId="77777777">
        <w:trPr>
          <w:cantSplit/>
        </w:trPr>
        <w:tc>
          <w:tcPr>
            <w:tcW w:w="931" w:type="dxa"/>
          </w:tcPr>
          <w:p w14:paraId="18C827E2" w14:textId="77777777" w:rsidR="003D731C" w:rsidRDefault="003D731C">
            <w:pPr>
              <w:ind w:left="180"/>
            </w:pPr>
          </w:p>
        </w:tc>
        <w:tc>
          <w:tcPr>
            <w:tcW w:w="6337" w:type="dxa"/>
          </w:tcPr>
          <w:p w14:paraId="51AED634" w14:textId="77777777" w:rsidR="003D731C" w:rsidRDefault="003D731C">
            <w:pPr>
              <w:ind w:left="180"/>
            </w:pPr>
          </w:p>
        </w:tc>
        <w:tc>
          <w:tcPr>
            <w:tcW w:w="1260" w:type="dxa"/>
          </w:tcPr>
          <w:p w14:paraId="3B5C5F35" w14:textId="77777777" w:rsidR="003D731C" w:rsidRDefault="003D731C">
            <w:pPr>
              <w:ind w:left="112"/>
              <w:jc w:val="center"/>
            </w:pPr>
          </w:p>
        </w:tc>
        <w:tc>
          <w:tcPr>
            <w:tcW w:w="1248" w:type="dxa"/>
          </w:tcPr>
          <w:p w14:paraId="61BD57AF" w14:textId="77777777" w:rsidR="003D731C" w:rsidRDefault="003D731C">
            <w:pPr>
              <w:ind w:left="112"/>
              <w:jc w:val="center"/>
            </w:pPr>
          </w:p>
        </w:tc>
      </w:tr>
      <w:tr w:rsidR="003D731C" w14:paraId="439B3C83" w14:textId="77777777">
        <w:trPr>
          <w:cantSplit/>
        </w:trPr>
        <w:tc>
          <w:tcPr>
            <w:tcW w:w="931" w:type="dxa"/>
          </w:tcPr>
          <w:p w14:paraId="353B87B9" w14:textId="77777777" w:rsidR="003D731C" w:rsidRDefault="003D731C">
            <w:pPr>
              <w:ind w:left="180"/>
            </w:pPr>
          </w:p>
        </w:tc>
        <w:tc>
          <w:tcPr>
            <w:tcW w:w="6337" w:type="dxa"/>
          </w:tcPr>
          <w:p w14:paraId="47D29C06" w14:textId="77777777" w:rsidR="003D731C" w:rsidRDefault="003D731C">
            <w:pPr>
              <w:ind w:left="180"/>
            </w:pPr>
          </w:p>
        </w:tc>
        <w:tc>
          <w:tcPr>
            <w:tcW w:w="1260" w:type="dxa"/>
          </w:tcPr>
          <w:p w14:paraId="75B86785" w14:textId="77777777" w:rsidR="003D731C" w:rsidRDefault="003D731C">
            <w:pPr>
              <w:ind w:left="112"/>
              <w:jc w:val="center"/>
            </w:pPr>
          </w:p>
        </w:tc>
        <w:tc>
          <w:tcPr>
            <w:tcW w:w="1248" w:type="dxa"/>
          </w:tcPr>
          <w:p w14:paraId="3E685540" w14:textId="77777777" w:rsidR="003D731C" w:rsidRDefault="003D731C">
            <w:pPr>
              <w:ind w:left="112"/>
              <w:jc w:val="center"/>
            </w:pPr>
          </w:p>
        </w:tc>
      </w:tr>
    </w:tbl>
    <w:p w14:paraId="356D3346" w14:textId="77777777" w:rsidR="003D731C" w:rsidRDefault="003D731C">
      <w:pPr>
        <w:spacing w:before="80" w:after="80"/>
        <w:sectPr w:rsidR="003D731C">
          <w:footnotePr>
            <w:numRestart w:val="eachPage"/>
          </w:footnotePr>
          <w:type w:val="continuous"/>
          <w:pgSz w:w="11906" w:h="16838" w:code="9"/>
          <w:pgMar w:top="567" w:right="1134" w:bottom="567" w:left="1134" w:header="708" w:footer="708" w:gutter="0"/>
          <w:cols w:space="708"/>
          <w:formProt w:val="0"/>
          <w:docGrid w:linePitch="360"/>
        </w:sectPr>
      </w:pPr>
      <w:bookmarkStart w:id="2" w:name="Tekst99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D731C" w14:paraId="077293A8" w14:textId="77777777">
        <w:trPr>
          <w:cantSplit/>
        </w:trPr>
        <w:tc>
          <w:tcPr>
            <w:tcW w:w="9776" w:type="dxa"/>
          </w:tcPr>
          <w:p w14:paraId="3954DB6C" w14:textId="77777777" w:rsidR="003D731C" w:rsidRDefault="003D731C">
            <w:pPr>
              <w:spacing w:before="80" w:after="80"/>
            </w:pPr>
            <w:r>
              <w:t>C. Bemærkninger til protokollen:</w:t>
            </w:r>
            <w:bookmarkEnd w:id="2"/>
            <w: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bookmarkStart w:id="3" w:name="Teks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51974A34" w14:textId="77777777" w:rsidR="003D731C" w:rsidRDefault="003D731C">
      <w:pPr>
        <w:ind w:left="180"/>
        <w:sectPr w:rsidR="003D731C">
          <w:footnotePr>
            <w:numRestart w:val="eachPage"/>
          </w:footnotePr>
          <w:type w:val="continuous"/>
          <w:pgSz w:w="11906" w:h="16838" w:code="9"/>
          <w:pgMar w:top="567" w:right="1134" w:bottom="567" w:left="1134" w:header="708" w:footer="708" w:gutter="0"/>
          <w:cols w:space="708"/>
          <w:docGrid w:linePitch="360"/>
        </w:sect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D731C" w14:paraId="7B4B9001" w14:textId="77777777">
        <w:trPr>
          <w:cantSplit/>
        </w:trPr>
        <w:tc>
          <w:tcPr>
            <w:tcW w:w="9776" w:type="dxa"/>
          </w:tcPr>
          <w:p w14:paraId="3406933E" w14:textId="77777777" w:rsidR="003D731C" w:rsidRDefault="003D731C">
            <w:pPr>
              <w:ind w:left="112"/>
            </w:pPr>
          </w:p>
        </w:tc>
      </w:tr>
      <w:tr w:rsidR="003D731C" w14:paraId="6A79471D" w14:textId="77777777">
        <w:trPr>
          <w:cantSplit/>
        </w:trPr>
        <w:tc>
          <w:tcPr>
            <w:tcW w:w="9776" w:type="dxa"/>
          </w:tcPr>
          <w:p w14:paraId="1CE07871" w14:textId="77777777" w:rsidR="003D731C" w:rsidRDefault="003D731C">
            <w:pPr>
              <w:ind w:left="180"/>
            </w:pPr>
          </w:p>
        </w:tc>
      </w:tr>
      <w:tr w:rsidR="003D731C" w14:paraId="1B27A981" w14:textId="77777777">
        <w:trPr>
          <w:cantSplit/>
        </w:trPr>
        <w:tc>
          <w:tcPr>
            <w:tcW w:w="9776" w:type="dxa"/>
          </w:tcPr>
          <w:p w14:paraId="49AA08FD" w14:textId="77777777" w:rsidR="003D731C" w:rsidRDefault="003D731C">
            <w:pPr>
              <w:ind w:left="180"/>
            </w:pPr>
          </w:p>
        </w:tc>
      </w:tr>
    </w:tbl>
    <w:p w14:paraId="5B9E7A4D" w14:textId="77777777" w:rsidR="003D731C" w:rsidRDefault="003D731C">
      <w:pPr>
        <w:rPr>
          <w:sz w:val="18"/>
        </w:rPr>
        <w:sectPr w:rsidR="003D731C">
          <w:footnotePr>
            <w:numRestart w:val="eachPage"/>
          </w:footnotePr>
          <w:type w:val="continuous"/>
          <w:pgSz w:w="11906" w:h="16838" w:code="9"/>
          <w:pgMar w:top="567" w:right="1134" w:bottom="567" w:left="1134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8"/>
        <w:gridCol w:w="4888"/>
      </w:tblGrid>
      <w:tr w:rsidR="003D731C" w14:paraId="5C90495C" w14:textId="77777777">
        <w:trPr>
          <w:cantSplit/>
        </w:trPr>
        <w:tc>
          <w:tcPr>
            <w:tcW w:w="4888" w:type="dxa"/>
          </w:tcPr>
          <w:p w14:paraId="69C6BDE7" w14:textId="77777777" w:rsidR="003D731C" w:rsidRDefault="003D731C">
            <w:pPr>
              <w:rPr>
                <w:sz w:val="18"/>
              </w:rPr>
            </w:pPr>
            <w:r>
              <w:rPr>
                <w:sz w:val="18"/>
              </w:rPr>
              <w:t xml:space="preserve">Synsforretningen sluttet den: </w:t>
            </w:r>
            <w:r>
              <w:rPr>
                <w:sz w:val="18"/>
              </w:rPr>
              <w:fldChar w:fldCharType="begin">
                <w:ffData>
                  <w:name w:val="Tekst115"/>
                  <w:enabled/>
                  <w:calcOnExit w:val="0"/>
                  <w:textInput/>
                </w:ffData>
              </w:fldChar>
            </w:r>
            <w:bookmarkStart w:id="4" w:name="Tekst1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08703045" w14:textId="77777777" w:rsidR="003D731C" w:rsidRDefault="003D731C">
            <w:pPr>
              <w:ind w:left="180"/>
              <w:rPr>
                <w:sz w:val="18"/>
              </w:rPr>
            </w:pPr>
            <w:bookmarkStart w:id="5" w:name="Tekst116"/>
            <w:bookmarkEnd w:id="4"/>
          </w:p>
        </w:tc>
        <w:bookmarkEnd w:id="5"/>
        <w:tc>
          <w:tcPr>
            <w:tcW w:w="4888" w:type="dxa"/>
          </w:tcPr>
          <w:p w14:paraId="52F88961" w14:textId="77777777" w:rsidR="003D731C" w:rsidRDefault="003D731C">
            <w:pPr>
              <w:ind w:left="112"/>
              <w:rPr>
                <w:sz w:val="18"/>
              </w:rPr>
            </w:pPr>
            <w:r>
              <w:rPr>
                <w:sz w:val="18"/>
              </w:rPr>
              <w:t xml:space="preserve">Formand </w:t>
            </w:r>
            <w:r>
              <w:rPr>
                <w:sz w:val="18"/>
              </w:rPr>
              <w:fldChar w:fldCharType="begin">
                <w:ffData>
                  <w:name w:val="Tekst117"/>
                  <w:enabled/>
                  <w:calcOnExit w:val="0"/>
                  <w:textInput/>
                </w:ffData>
              </w:fldChar>
            </w:r>
            <w:bookmarkStart w:id="6" w:name="Tekst11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bookmarkEnd w:id="6"/>
          <w:p w14:paraId="23BB1E90" w14:textId="77777777" w:rsidR="003D731C" w:rsidRDefault="003D731C">
            <w:pPr>
              <w:ind w:left="112"/>
              <w:jc w:val="center"/>
              <w:rPr>
                <w:sz w:val="18"/>
              </w:rPr>
            </w:pPr>
          </w:p>
        </w:tc>
      </w:tr>
      <w:tr w:rsidR="003D731C" w14:paraId="3BF53B2A" w14:textId="77777777">
        <w:trPr>
          <w:cantSplit/>
        </w:trPr>
        <w:tc>
          <w:tcPr>
            <w:tcW w:w="9776" w:type="dxa"/>
            <w:gridSpan w:val="2"/>
          </w:tcPr>
          <w:p w14:paraId="265B4077" w14:textId="77777777" w:rsidR="003D731C" w:rsidRDefault="003D731C">
            <w:pPr>
              <w:rPr>
                <w:sz w:val="18"/>
              </w:rPr>
            </w:pPr>
            <w:r>
              <w:rPr>
                <w:sz w:val="18"/>
              </w:rPr>
              <w:t xml:space="preserve">Fremsendes til provstiudvalget for </w:t>
            </w:r>
            <w:r>
              <w:rPr>
                <w:sz w:val="18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bookmarkStart w:id="7" w:name="Tekst11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bookmarkEnd w:id="7"/>
          <w:p w14:paraId="15C4DA3E" w14:textId="77777777" w:rsidR="003D731C" w:rsidRDefault="003D731C">
            <w:pPr>
              <w:ind w:left="180"/>
              <w:rPr>
                <w:sz w:val="18"/>
              </w:rPr>
            </w:pPr>
          </w:p>
        </w:tc>
      </w:tr>
      <w:tr w:rsidR="003D731C" w14:paraId="322135F0" w14:textId="77777777">
        <w:trPr>
          <w:cantSplit/>
        </w:trPr>
        <w:tc>
          <w:tcPr>
            <w:tcW w:w="4888" w:type="dxa"/>
          </w:tcPr>
          <w:p w14:paraId="49EB8E67" w14:textId="77777777" w:rsidR="003D731C" w:rsidRDefault="003D731C">
            <w:pPr>
              <w:rPr>
                <w:sz w:val="18"/>
              </w:rPr>
            </w:pPr>
            <w:r>
              <w:rPr>
                <w:sz w:val="18"/>
              </w:rPr>
              <w:t xml:space="preserve">Dato: </w:t>
            </w:r>
            <w:r>
              <w:rPr>
                <w:sz w:val="18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bookmarkStart w:id="8" w:name="Tekst1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6CC2DE95" w14:textId="77777777" w:rsidR="003D731C" w:rsidRDefault="003D731C">
            <w:pPr>
              <w:ind w:left="180"/>
              <w:rPr>
                <w:sz w:val="18"/>
              </w:rPr>
            </w:pPr>
            <w:bookmarkStart w:id="9" w:name="Tekst124"/>
            <w:bookmarkEnd w:id="8"/>
          </w:p>
        </w:tc>
        <w:bookmarkEnd w:id="9"/>
        <w:tc>
          <w:tcPr>
            <w:tcW w:w="4888" w:type="dxa"/>
          </w:tcPr>
          <w:p w14:paraId="0AE1D9D1" w14:textId="77777777" w:rsidR="003D731C" w:rsidRDefault="003D731C">
            <w:pPr>
              <w:ind w:left="112"/>
              <w:rPr>
                <w:sz w:val="18"/>
              </w:rPr>
            </w:pPr>
            <w:r>
              <w:rPr>
                <w:sz w:val="18"/>
              </w:rPr>
              <w:t xml:space="preserve">Formand </w:t>
            </w:r>
            <w:r>
              <w:rPr>
                <w:sz w:val="18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10" w:name="Tekst1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bookmarkEnd w:id="10"/>
          <w:p w14:paraId="156DD8C2" w14:textId="77777777" w:rsidR="003D731C" w:rsidRDefault="003D731C">
            <w:pPr>
              <w:ind w:left="112"/>
              <w:jc w:val="center"/>
              <w:rPr>
                <w:sz w:val="18"/>
              </w:rPr>
            </w:pPr>
          </w:p>
        </w:tc>
      </w:tr>
    </w:tbl>
    <w:p w14:paraId="3F1EF927" w14:textId="77777777" w:rsidR="003D731C" w:rsidRDefault="003D731C">
      <w:pPr>
        <w:rPr>
          <w:sz w:val="1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3D731C" w14:paraId="40AB0A6B" w14:textId="77777777">
        <w:trPr>
          <w:cantSplit/>
        </w:trPr>
        <w:tc>
          <w:tcPr>
            <w:tcW w:w="9788" w:type="dxa"/>
          </w:tcPr>
          <w:p w14:paraId="22491327" w14:textId="77777777" w:rsidR="003D731C" w:rsidRDefault="003D731C">
            <w:pPr>
              <w:rPr>
                <w:sz w:val="18"/>
              </w:rPr>
            </w:pPr>
            <w:r>
              <w:rPr>
                <w:sz w:val="18"/>
              </w:rPr>
              <w:t>Provstiudvalgets bemærkninger:</w:t>
            </w:r>
            <w:bookmarkStart w:id="11" w:name="Tekst135"/>
            <w:r>
              <w:rPr>
                <w:sz w:val="18"/>
              </w:rPr>
              <w:t xml:space="preserve"> </w:t>
            </w:r>
          </w:p>
          <w:bookmarkEnd w:id="11"/>
          <w:p w14:paraId="68708BAB" w14:textId="77777777" w:rsidR="003D731C" w:rsidRDefault="003D731C">
            <w:pPr>
              <w:ind w:left="180"/>
              <w:rPr>
                <w:sz w:val="18"/>
              </w:rPr>
            </w:pPr>
          </w:p>
        </w:tc>
      </w:tr>
    </w:tbl>
    <w:p w14:paraId="7CBB88E7" w14:textId="77777777" w:rsidR="003D731C" w:rsidRDefault="003D731C">
      <w:pPr>
        <w:ind w:left="180"/>
        <w:rPr>
          <w:sz w:val="18"/>
        </w:rPr>
        <w:sectPr w:rsidR="003D731C">
          <w:footnotePr>
            <w:numRestart w:val="eachPage"/>
          </w:footnotePr>
          <w:type w:val="continuous"/>
          <w:pgSz w:w="11906" w:h="16838" w:code="9"/>
          <w:pgMar w:top="567" w:right="1134" w:bottom="567" w:left="1134" w:header="708" w:footer="708" w:gutter="0"/>
          <w:cols w:space="708"/>
          <w:docGrid w:linePitch="360"/>
        </w:sect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D731C" w14:paraId="673B47CC" w14:textId="77777777">
        <w:trPr>
          <w:cantSplit/>
        </w:trPr>
        <w:tc>
          <w:tcPr>
            <w:tcW w:w="9776" w:type="dxa"/>
          </w:tcPr>
          <w:p w14:paraId="4180048C" w14:textId="77777777" w:rsidR="003D731C" w:rsidRDefault="003D731C">
            <w:pPr>
              <w:ind w:left="180"/>
              <w:rPr>
                <w:sz w:val="18"/>
              </w:rPr>
            </w:pPr>
          </w:p>
        </w:tc>
      </w:tr>
      <w:tr w:rsidR="003D731C" w14:paraId="394CD1BB" w14:textId="77777777">
        <w:trPr>
          <w:cantSplit/>
        </w:trPr>
        <w:tc>
          <w:tcPr>
            <w:tcW w:w="9776" w:type="dxa"/>
          </w:tcPr>
          <w:p w14:paraId="683E4E40" w14:textId="77777777" w:rsidR="003D731C" w:rsidRDefault="003D731C">
            <w:pPr>
              <w:ind w:left="180"/>
              <w:rPr>
                <w:sz w:val="18"/>
              </w:rPr>
            </w:pPr>
          </w:p>
        </w:tc>
      </w:tr>
      <w:tr w:rsidR="003D731C" w14:paraId="2A509569" w14:textId="77777777">
        <w:trPr>
          <w:cantSplit/>
        </w:trPr>
        <w:tc>
          <w:tcPr>
            <w:tcW w:w="9776" w:type="dxa"/>
          </w:tcPr>
          <w:p w14:paraId="5316BCAA" w14:textId="77777777" w:rsidR="003D731C" w:rsidRDefault="003D731C">
            <w:pPr>
              <w:ind w:left="180"/>
              <w:rPr>
                <w:sz w:val="18"/>
              </w:rPr>
            </w:pPr>
          </w:p>
        </w:tc>
      </w:tr>
    </w:tbl>
    <w:p w14:paraId="708093D7" w14:textId="77777777" w:rsidR="003D731C" w:rsidRDefault="003D731C"/>
    <w:p w14:paraId="0FB48FE0" w14:textId="77777777" w:rsidR="003D731C" w:rsidRDefault="003D731C"/>
    <w:sectPr w:rsidR="003D731C">
      <w:footnotePr>
        <w:numRestart w:val="eachPage"/>
      </w:footnotePr>
      <w:type w:val="continuous"/>
      <w:pgSz w:w="11906" w:h="16838" w:code="9"/>
      <w:pgMar w:top="567" w:right="1134" w:bottom="567" w:left="1134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6B8A"/>
    <w:multiLevelType w:val="singleLevel"/>
    <w:tmpl w:val="040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C44EE1"/>
    <w:multiLevelType w:val="singleLevel"/>
    <w:tmpl w:val="040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D114CC"/>
    <w:multiLevelType w:val="singleLevel"/>
    <w:tmpl w:val="040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E87AEF"/>
    <w:multiLevelType w:val="singleLevel"/>
    <w:tmpl w:val="040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8303BF8"/>
    <w:multiLevelType w:val="singleLevel"/>
    <w:tmpl w:val="040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A150532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64F0467"/>
    <w:multiLevelType w:val="singleLevel"/>
    <w:tmpl w:val="0406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4783523">
    <w:abstractNumId w:val="4"/>
  </w:num>
  <w:num w:numId="2" w16cid:durableId="1540824156">
    <w:abstractNumId w:val="3"/>
  </w:num>
  <w:num w:numId="3" w16cid:durableId="699740537">
    <w:abstractNumId w:val="6"/>
  </w:num>
  <w:num w:numId="4" w16cid:durableId="1806121089">
    <w:abstractNumId w:val="1"/>
  </w:num>
  <w:num w:numId="5" w16cid:durableId="1074858561">
    <w:abstractNumId w:val="2"/>
  </w:num>
  <w:num w:numId="6" w16cid:durableId="1862429902">
    <w:abstractNumId w:val="0"/>
  </w:num>
  <w:num w:numId="7" w16cid:durableId="783230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1304"/>
  <w:hyphenationZone w:val="425"/>
  <w:noPunctuationKerning/>
  <w:characterSpacingControl w:val="doNotCompress"/>
  <w:footnotePr>
    <w:numRestart w:val="eachPage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EC"/>
    <w:rsid w:val="0003023D"/>
    <w:rsid w:val="00057AFB"/>
    <w:rsid w:val="000C57A8"/>
    <w:rsid w:val="00214113"/>
    <w:rsid w:val="003D731C"/>
    <w:rsid w:val="004E79EC"/>
    <w:rsid w:val="00501446"/>
    <w:rsid w:val="008F33F5"/>
    <w:rsid w:val="009236BD"/>
    <w:rsid w:val="009827ED"/>
    <w:rsid w:val="00B74C0B"/>
    <w:rsid w:val="00BA195F"/>
    <w:rsid w:val="00D17193"/>
    <w:rsid w:val="00F2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56A0C"/>
  <w15:chartTrackingRefBased/>
  <w15:docId w15:val="{970B54C5-A967-405A-9EA9-BCF8D9E7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semiHidden/>
    <w:rPr>
      <w:sz w:val="20"/>
      <w:szCs w:val="20"/>
    </w:rPr>
  </w:style>
  <w:style w:type="character" w:styleId="Fodnotehenvisning">
    <w:name w:val="footnote reference"/>
    <w:semiHidden/>
    <w:rPr>
      <w:vertAlign w:val="superscript"/>
    </w:rPr>
  </w:style>
  <w:style w:type="paragraph" w:styleId="Korrektur">
    <w:name w:val="Revision"/>
    <w:hidden/>
    <w:uiPriority w:val="99"/>
    <w:semiHidden/>
    <w:rsid w:val="008F33F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ADCEE97C0E5D45AA2010B24DB1B4C3" ma:contentTypeVersion="11" ma:contentTypeDescription="Opret et nyt dokument." ma:contentTypeScope="" ma:versionID="46c07a08e4db38b4ab6bd12db1b7c5d5">
  <xsd:schema xmlns:xsd="http://www.w3.org/2001/XMLSchema" xmlns:xs="http://www.w3.org/2001/XMLSchema" xmlns:p="http://schemas.microsoft.com/office/2006/metadata/properties" xmlns:ns3="ebf3b9ca-5a29-4623-bfcc-6ae13ac57ae3" xmlns:ns4="7710d3cf-dd82-42f8-a27e-9c9a7b4bd73c" targetNamespace="http://schemas.microsoft.com/office/2006/metadata/properties" ma:root="true" ma:fieldsID="6fb21e2e07efccca4dc0799e42582511" ns3:_="" ns4:_="">
    <xsd:import namespace="ebf3b9ca-5a29-4623-bfcc-6ae13ac57ae3"/>
    <xsd:import namespace="7710d3cf-dd82-42f8-a27e-9c9a7b4bd7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b9ca-5a29-4623-bfcc-6ae13ac57a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d3cf-dd82-42f8-a27e-9c9a7b4bd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268B455-AA30-479B-B22C-C31D8880C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3b9ca-5a29-4623-bfcc-6ae13ac57ae3"/>
    <ds:schemaRef ds:uri="7710d3cf-dd82-42f8-a27e-9c9a7b4bd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B157E-4BBF-4E80-9480-A833BE6598B4}">
  <ds:schemaRefs>
    <ds:schemaRef ds:uri="ebf3b9ca-5a29-4623-bfcc-6ae13ac57ae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710d3cf-dd82-42f8-a27e-9c9a7b4bd73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CEE06A5-D280-4A93-AD72-CC53888E5C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CF3C3-AD6D-4C44-8A55-4CF1026DE4F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1347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Synsudskrift for præstegårde og boliger til elektronisk udfyldning</vt:lpstr>
      <vt:lpstr>Sogn:      </vt:lpstr>
    </vt:vector>
  </TitlesOfParts>
  <Company>WM-data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Synsudskrift for præstegårde og boliger til elektronisk udfyldning</dc:title>
  <dc:subject/>
  <dc:creator>Merete Foged</dc:creator>
  <cp:keywords/>
  <cp:lastModifiedBy>Anja Sidse Bindslev</cp:lastModifiedBy>
  <cp:revision>2</cp:revision>
  <cp:lastPrinted>2003-08-15T08:23:00Z</cp:lastPrinted>
  <dcterms:created xsi:type="dcterms:W3CDTF">2023-06-16T10:38:00Z</dcterms:created>
  <dcterms:modified xsi:type="dcterms:W3CDTF">2023-06-16T10:38:00Z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isplay_urn:schemas-microsoft-com:office:office#Editor">
    <vt:lpwstr>Tobias Kunø Knudsen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Tobias Kunø Knudsen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0x0101001FADCEE97C0E5D45AA2010B24DB1B4C3</vt:lpwstr>
  </property>
  <property fmtid="{D5CDD505-2E9C-101B-9397-08002B2CF9AE}" pid="9" name="_dlc_DocId">
    <vt:lpwstr>SS44E7UWSKDF-556667385-5</vt:lpwstr>
  </property>
  <property fmtid="{D5CDD505-2E9C-101B-9397-08002B2CF9AE}" pid="10" name="_dlc_DocIdItemGuid">
    <vt:lpwstr>5ae24bd6-5170-4118-934a-e2dfb9724953</vt:lpwstr>
  </property>
  <property fmtid="{D5CDD505-2E9C-101B-9397-08002B2CF9AE}" pid="11" name="_dlc_DocIdUrl">
    <vt:lpwstr>https://intranet.kirkenettet.dk/sites/haandboeger/km/blanket_mhr/bygningerogkirkegaarde/_layouts/15/DocIdRedir.aspx?ID=SS44E7UWSKDF-556667385-5, SS44E7UWSKDF-556667385-5</vt:lpwstr>
  </property>
</Properties>
</file>