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A119" w14:textId="60F53838" w:rsidR="00303F20" w:rsidRPr="0050726B" w:rsidRDefault="007367CC" w:rsidP="0050726B">
      <w:pPr>
        <w:spacing w:after="0"/>
        <w:jc w:val="center"/>
        <w:rPr>
          <w:rFonts w:ascii="Calibri" w:eastAsia="Calibri" w:hAnsi="Calibri" w:cs="Calibri"/>
          <w:b/>
          <w:bCs/>
          <w:kern w:val="0"/>
          <w:sz w:val="32"/>
          <w:szCs w:val="32"/>
          <w:lang w:eastAsia="da-DK" w:bidi="he-IL"/>
          <w14:ligatures w14:val="none"/>
        </w:rPr>
      </w:pPr>
      <w:r w:rsidRPr="0050726B">
        <w:rPr>
          <w:rFonts w:ascii="Calibri" w:eastAsia="Calibri" w:hAnsi="Calibri" w:cs="Calibri"/>
          <w:b/>
          <w:bCs/>
          <w:kern w:val="0"/>
          <w:sz w:val="32"/>
          <w:szCs w:val="32"/>
          <w:lang w:eastAsia="da-DK" w:bidi="he-IL"/>
          <w14:ligatures w14:val="none"/>
        </w:rPr>
        <w:t xml:space="preserve">Projektskema </w:t>
      </w:r>
      <w:r w:rsidR="00B57571">
        <w:rPr>
          <w:rFonts w:ascii="Calibri" w:eastAsia="Calibri" w:hAnsi="Calibri" w:cs="Calibri"/>
          <w:b/>
          <w:bCs/>
          <w:kern w:val="0"/>
          <w:sz w:val="32"/>
          <w:szCs w:val="32"/>
          <w:lang w:eastAsia="da-DK" w:bidi="he-IL"/>
          <w14:ligatures w14:val="none"/>
        </w:rPr>
        <w:t>til</w:t>
      </w:r>
      <w:r w:rsidR="0070764F">
        <w:rPr>
          <w:rFonts w:ascii="Calibri" w:eastAsia="Calibri" w:hAnsi="Calibri" w:cs="Calibri"/>
          <w:b/>
          <w:bCs/>
          <w:kern w:val="0"/>
          <w:sz w:val="32"/>
          <w:szCs w:val="32"/>
          <w:lang w:eastAsia="da-DK" w:bidi="he-IL"/>
          <w14:ligatures w14:val="none"/>
        </w:rPr>
        <w:t xml:space="preserve"> </w:t>
      </w:r>
      <w:r w:rsidR="0070764F" w:rsidRPr="0070764F"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:lang w:eastAsia="da-DK" w:bidi="he-IL"/>
          <w14:ligatures w14:val="none"/>
        </w:rPr>
        <w:t>P</w:t>
      </w:r>
      <w:r w:rsidRPr="0070764F">
        <w:rPr>
          <w:rFonts w:ascii="Calibri" w:eastAsia="Calibri" w:hAnsi="Calibri" w:cs="Calibri"/>
          <w:b/>
          <w:bCs/>
          <w:kern w:val="0"/>
          <w:sz w:val="32"/>
          <w:szCs w:val="32"/>
          <w:u w:val="single"/>
          <w:lang w:eastAsia="da-DK" w:bidi="he-IL"/>
          <w14:ligatures w14:val="none"/>
        </w:rPr>
        <w:t>rojektbevillinger</w:t>
      </w:r>
    </w:p>
    <w:p w14:paraId="459E2A06" w14:textId="5F2A6738" w:rsidR="0050726B" w:rsidRDefault="00453434" w:rsidP="00B57571">
      <w:pPr>
        <w:spacing w:after="0"/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</w:pPr>
      <w:r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 xml:space="preserve">Ifm. </w:t>
      </w:r>
      <w:r w:rsidR="00B57571" w:rsidRPr="00096644">
        <w:rPr>
          <w:rFonts w:ascii="Calibri" w:eastAsia="Calibri" w:hAnsi="Calibri" w:cs="Calibri"/>
          <w:kern w:val="0"/>
          <w:sz w:val="24"/>
          <w:szCs w:val="24"/>
          <w:u w:val="single"/>
          <w:lang w:eastAsia="da-DK" w:bidi="he-IL"/>
          <w14:ligatures w14:val="none"/>
        </w:rPr>
        <w:t>projektbevilling</w:t>
      </w:r>
      <w:r w:rsidR="00B57571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 xml:space="preserve"> </w:t>
      </w:r>
      <w:r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>udfyldes</w:t>
      </w:r>
      <w:r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 xml:space="preserve"> </w:t>
      </w:r>
      <w:r w:rsidR="00B57571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 xml:space="preserve">nedenstående skema </w:t>
      </w:r>
      <w:r w:rsidR="00DB7347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 xml:space="preserve">og </w:t>
      </w:r>
      <w:r w:rsidR="0050726B" w:rsidRPr="0070764F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 xml:space="preserve">sendes til godkendelse </w:t>
      </w:r>
      <w:r w:rsidR="00DB7347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>ved provstiudvalget,</w:t>
      </w:r>
      <w:r w:rsidR="00096644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 xml:space="preserve"> før projektet må igangsættes</w:t>
      </w:r>
      <w:r w:rsidR="0050726B" w:rsidRPr="0070764F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 xml:space="preserve">. Der </w:t>
      </w:r>
      <w:r w:rsidR="0050726B" w:rsidRPr="0051476C">
        <w:rPr>
          <w:rFonts w:ascii="Calibri" w:eastAsia="Calibri" w:hAnsi="Calibri" w:cs="Calibri"/>
          <w:kern w:val="0"/>
          <w:sz w:val="24"/>
          <w:szCs w:val="24"/>
          <w:u w:val="single"/>
          <w:lang w:eastAsia="da-DK" w:bidi="he-IL"/>
          <w14:ligatures w14:val="none"/>
        </w:rPr>
        <w:t>skal vedhæftes et budget over projektet</w:t>
      </w:r>
      <w:r w:rsidR="0070764F" w:rsidRPr="0070764F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 xml:space="preserve"> samt relevante bilag som fx tilbud. </w:t>
      </w:r>
      <w:r w:rsidR="00B57571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 xml:space="preserve">Husk at der skal indhentes 2 tilbud ved arbejder </w:t>
      </w:r>
      <w:r w:rsidR="0070764F" w:rsidRPr="0070764F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 xml:space="preserve">over </w:t>
      </w:r>
      <w:r w:rsidR="00B57571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>7</w:t>
      </w:r>
      <w:r w:rsidR="0070764F" w:rsidRPr="0070764F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 xml:space="preserve">0.000 kr. </w:t>
      </w:r>
      <w:r w:rsidR="00B57571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>V</w:t>
      </w:r>
      <w:r w:rsidR="0070764F" w:rsidRPr="0070764F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>ed regnskabsaflæggelse laves bi</w:t>
      </w:r>
      <w:r w:rsidR="00B57571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>-</w:t>
      </w:r>
      <w:r w:rsidR="0070764F" w:rsidRPr="0070764F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>regnskab for alle projektbevillinger</w:t>
      </w:r>
      <w:r w:rsidR="00D040EC"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  <w:t>.</w:t>
      </w:r>
    </w:p>
    <w:p w14:paraId="71A385A8" w14:textId="77777777" w:rsidR="0070764F" w:rsidRPr="0070764F" w:rsidRDefault="0070764F" w:rsidP="0050726B">
      <w:pPr>
        <w:spacing w:after="0"/>
        <w:jc w:val="center"/>
        <w:rPr>
          <w:rFonts w:ascii="Calibri" w:eastAsia="Calibri" w:hAnsi="Calibri" w:cs="Calibri"/>
          <w:kern w:val="0"/>
          <w:sz w:val="24"/>
          <w:szCs w:val="24"/>
          <w:lang w:eastAsia="da-DK" w:bidi="he-IL"/>
          <w14:ligatures w14:val="none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B96FAC" w:rsidRPr="00DA3C91" w14:paraId="2CC197D3" w14:textId="77777777" w:rsidTr="00952373">
        <w:tc>
          <w:tcPr>
            <w:tcW w:w="2972" w:type="dxa"/>
            <w:shd w:val="clear" w:color="auto" w:fill="DEEAF6" w:themeFill="accent5" w:themeFillTint="33"/>
          </w:tcPr>
          <w:p w14:paraId="7E8AA185" w14:textId="64F5A40F" w:rsidR="00B96FAC" w:rsidRPr="00DA3C91" w:rsidRDefault="00B96FAC" w:rsidP="00B96FAC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DA3C91">
              <w:rPr>
                <w:b/>
                <w:bCs/>
                <w:sz w:val="24"/>
                <w:szCs w:val="24"/>
              </w:rPr>
              <w:t>Menighedsråd:</w:t>
            </w:r>
          </w:p>
        </w:tc>
        <w:tc>
          <w:tcPr>
            <w:tcW w:w="6656" w:type="dxa"/>
          </w:tcPr>
          <w:p w14:paraId="27636FB7" w14:textId="7BFAFD30" w:rsidR="00B96FAC" w:rsidRPr="00DA3C91" w:rsidRDefault="00B96FAC" w:rsidP="0051476C">
            <w:pPr>
              <w:rPr>
                <w:sz w:val="24"/>
                <w:szCs w:val="24"/>
              </w:rPr>
            </w:pPr>
          </w:p>
        </w:tc>
      </w:tr>
      <w:tr w:rsidR="00B96FAC" w:rsidRPr="00DA3C91" w14:paraId="6A5D0625" w14:textId="77777777" w:rsidTr="00952373">
        <w:tc>
          <w:tcPr>
            <w:tcW w:w="2972" w:type="dxa"/>
            <w:shd w:val="clear" w:color="auto" w:fill="DEEAF6" w:themeFill="accent5" w:themeFillTint="33"/>
          </w:tcPr>
          <w:p w14:paraId="19EA330D" w14:textId="152E72AC" w:rsidR="00B96FAC" w:rsidRPr="00DA3C91" w:rsidRDefault="00B96FAC" w:rsidP="0050726B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DA3C91">
              <w:rPr>
                <w:b/>
                <w:bCs/>
                <w:sz w:val="24"/>
                <w:szCs w:val="24"/>
              </w:rPr>
              <w:t xml:space="preserve">Kontaktperson </w:t>
            </w:r>
            <w:r w:rsidR="00324752">
              <w:rPr>
                <w:b/>
                <w:bCs/>
                <w:sz w:val="24"/>
                <w:szCs w:val="24"/>
              </w:rPr>
              <w:t xml:space="preserve">for </w:t>
            </w:r>
            <w:r w:rsidR="004D5F60">
              <w:rPr>
                <w:b/>
                <w:bCs/>
                <w:sz w:val="24"/>
                <w:szCs w:val="24"/>
              </w:rPr>
              <w:t>projekt</w:t>
            </w:r>
            <w:r w:rsidRPr="00DA3C9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14:paraId="48B53271" w14:textId="0EEF54CC" w:rsidR="00B96FAC" w:rsidRPr="00DA3C91" w:rsidRDefault="00B96FAC" w:rsidP="0051476C">
            <w:pPr>
              <w:rPr>
                <w:sz w:val="24"/>
                <w:szCs w:val="24"/>
              </w:rPr>
            </w:pPr>
          </w:p>
        </w:tc>
      </w:tr>
      <w:tr w:rsidR="00B96FAC" w:rsidRPr="00DA3C91" w14:paraId="39489E2A" w14:textId="77777777" w:rsidTr="00952373">
        <w:tc>
          <w:tcPr>
            <w:tcW w:w="2972" w:type="dxa"/>
            <w:shd w:val="clear" w:color="auto" w:fill="DEEAF6" w:themeFill="accent5" w:themeFillTint="33"/>
          </w:tcPr>
          <w:p w14:paraId="2FE3D434" w14:textId="065BED5D" w:rsidR="00B96FAC" w:rsidRPr="00DA3C91" w:rsidRDefault="00B96FAC" w:rsidP="00B96FAC">
            <w:pPr>
              <w:rPr>
                <w:b/>
                <w:bCs/>
                <w:sz w:val="24"/>
                <w:szCs w:val="24"/>
              </w:rPr>
            </w:pPr>
            <w:r w:rsidRPr="00DA3C91">
              <w:rPr>
                <w:b/>
                <w:bCs/>
                <w:sz w:val="24"/>
                <w:szCs w:val="24"/>
              </w:rPr>
              <w:t>Projekt</w:t>
            </w:r>
            <w:r w:rsidR="0051476C" w:rsidRPr="00DA3C91">
              <w:rPr>
                <w:b/>
                <w:bCs/>
                <w:sz w:val="24"/>
                <w:szCs w:val="24"/>
              </w:rPr>
              <w:t>navn:</w:t>
            </w:r>
          </w:p>
          <w:p w14:paraId="0DC1A544" w14:textId="77777777" w:rsidR="00B96FAC" w:rsidRPr="00DA3C91" w:rsidRDefault="00B96F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14:paraId="58EDE3CA" w14:textId="4AF75E74" w:rsidR="00B96FAC" w:rsidRPr="00DA3C91" w:rsidRDefault="00B96FAC" w:rsidP="0051476C">
            <w:pPr>
              <w:rPr>
                <w:sz w:val="24"/>
                <w:szCs w:val="24"/>
              </w:rPr>
            </w:pPr>
          </w:p>
        </w:tc>
      </w:tr>
      <w:tr w:rsidR="00B96FAC" w:rsidRPr="00DA3C91" w14:paraId="68F730E6" w14:textId="77777777" w:rsidTr="00952373">
        <w:tc>
          <w:tcPr>
            <w:tcW w:w="2972" w:type="dxa"/>
            <w:shd w:val="clear" w:color="auto" w:fill="DEEAF6" w:themeFill="accent5" w:themeFillTint="33"/>
          </w:tcPr>
          <w:p w14:paraId="33EAF842" w14:textId="77777777" w:rsidR="00B96FAC" w:rsidRPr="00DA3C91" w:rsidRDefault="00B96FAC" w:rsidP="00B96FAC">
            <w:pPr>
              <w:rPr>
                <w:b/>
                <w:bCs/>
                <w:sz w:val="24"/>
                <w:szCs w:val="24"/>
              </w:rPr>
            </w:pPr>
            <w:r w:rsidRPr="00DA3C91">
              <w:rPr>
                <w:b/>
                <w:bCs/>
                <w:sz w:val="24"/>
                <w:szCs w:val="24"/>
              </w:rPr>
              <w:t>Formål:</w:t>
            </w:r>
          </w:p>
          <w:p w14:paraId="5AE31F48" w14:textId="28B51981" w:rsidR="00D21DEE" w:rsidRDefault="0051476C" w:rsidP="00DA3C91">
            <w:pPr>
              <w:rPr>
                <w:sz w:val="20"/>
                <w:szCs w:val="20"/>
              </w:rPr>
            </w:pPr>
            <w:r w:rsidRPr="00DA3C91">
              <w:rPr>
                <w:sz w:val="20"/>
                <w:szCs w:val="20"/>
              </w:rPr>
              <w:t>Hvad</w:t>
            </w:r>
            <w:r w:rsidR="00DA3C91" w:rsidRPr="00DA3C91">
              <w:rPr>
                <w:sz w:val="20"/>
                <w:szCs w:val="20"/>
              </w:rPr>
              <w:t xml:space="preserve"> søges der midler til og hvorfor?</w:t>
            </w:r>
          </w:p>
          <w:p w14:paraId="2C4D1FE8" w14:textId="77777777" w:rsidR="00796E05" w:rsidRDefault="00796E05" w:rsidP="00DA3C91">
            <w:pPr>
              <w:rPr>
                <w:sz w:val="20"/>
                <w:szCs w:val="20"/>
              </w:rPr>
            </w:pPr>
          </w:p>
          <w:p w14:paraId="453DB0EE" w14:textId="2C03E7D1" w:rsidR="00D21DEE" w:rsidRPr="00DA3C91" w:rsidRDefault="00D21DEE" w:rsidP="00DA3C91"/>
        </w:tc>
        <w:tc>
          <w:tcPr>
            <w:tcW w:w="6656" w:type="dxa"/>
          </w:tcPr>
          <w:p w14:paraId="6AB97CD7" w14:textId="325B1F60" w:rsidR="00B96FAC" w:rsidRPr="00DA3C91" w:rsidRDefault="00B96FAC" w:rsidP="0051476C">
            <w:pPr>
              <w:rPr>
                <w:sz w:val="24"/>
                <w:szCs w:val="24"/>
              </w:rPr>
            </w:pPr>
          </w:p>
        </w:tc>
      </w:tr>
      <w:tr w:rsidR="00B96FAC" w:rsidRPr="00DA3C91" w14:paraId="3B4724C7" w14:textId="77777777" w:rsidTr="00952373">
        <w:tc>
          <w:tcPr>
            <w:tcW w:w="2972" w:type="dxa"/>
            <w:shd w:val="clear" w:color="auto" w:fill="DEEAF6" w:themeFill="accent5" w:themeFillTint="33"/>
          </w:tcPr>
          <w:p w14:paraId="77E7423A" w14:textId="77777777" w:rsidR="00B96FAC" w:rsidRPr="00DA3C91" w:rsidRDefault="0070764F">
            <w:pPr>
              <w:rPr>
                <w:b/>
                <w:bCs/>
                <w:sz w:val="24"/>
                <w:szCs w:val="24"/>
              </w:rPr>
            </w:pPr>
            <w:r w:rsidRPr="00DA3C91">
              <w:rPr>
                <w:b/>
                <w:bCs/>
                <w:sz w:val="24"/>
                <w:szCs w:val="24"/>
              </w:rPr>
              <w:t>Beskrivelse af projektet:</w:t>
            </w:r>
          </w:p>
          <w:p w14:paraId="48D3C3D9" w14:textId="4632DF80" w:rsidR="00D21DEE" w:rsidRDefault="00DA3C91" w:rsidP="00DA3C91">
            <w:pPr>
              <w:rPr>
                <w:sz w:val="20"/>
                <w:szCs w:val="20"/>
              </w:rPr>
            </w:pPr>
            <w:r w:rsidRPr="00DA3C91">
              <w:rPr>
                <w:sz w:val="20"/>
                <w:szCs w:val="20"/>
              </w:rPr>
              <w:t>Hvordan udmøntes projektet?</w:t>
            </w:r>
          </w:p>
          <w:p w14:paraId="37D6C469" w14:textId="77777777" w:rsidR="00D21DEE" w:rsidRDefault="00D21DEE" w:rsidP="00DA3C91">
            <w:pPr>
              <w:rPr>
                <w:sz w:val="20"/>
                <w:szCs w:val="20"/>
              </w:rPr>
            </w:pPr>
          </w:p>
          <w:p w14:paraId="51354630" w14:textId="77777777" w:rsidR="00D21DEE" w:rsidRDefault="00D21DEE" w:rsidP="00DA3C91">
            <w:pPr>
              <w:rPr>
                <w:sz w:val="20"/>
                <w:szCs w:val="20"/>
              </w:rPr>
            </w:pPr>
          </w:p>
          <w:p w14:paraId="3F748895" w14:textId="77777777" w:rsidR="00D21DEE" w:rsidRDefault="00D21DEE" w:rsidP="00DA3C91">
            <w:pPr>
              <w:rPr>
                <w:sz w:val="20"/>
                <w:szCs w:val="20"/>
              </w:rPr>
            </w:pPr>
          </w:p>
          <w:p w14:paraId="41B5D9CB" w14:textId="77777777" w:rsidR="009D4087" w:rsidRDefault="009D4087" w:rsidP="00DA3C91">
            <w:pPr>
              <w:rPr>
                <w:sz w:val="20"/>
                <w:szCs w:val="20"/>
              </w:rPr>
            </w:pPr>
          </w:p>
          <w:p w14:paraId="6E1BDDDD" w14:textId="3553FB2B" w:rsidR="00D21DEE" w:rsidRPr="00DA3C91" w:rsidRDefault="00D21DEE" w:rsidP="00DA3C91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14:paraId="3E1B6038" w14:textId="35586391" w:rsidR="00B96FAC" w:rsidRPr="00DA3C91" w:rsidRDefault="00B96FAC" w:rsidP="0051476C">
            <w:pPr>
              <w:rPr>
                <w:sz w:val="24"/>
                <w:szCs w:val="24"/>
              </w:rPr>
            </w:pPr>
          </w:p>
        </w:tc>
      </w:tr>
      <w:tr w:rsidR="00096644" w:rsidRPr="00DA3C91" w14:paraId="27CD6795" w14:textId="77777777" w:rsidTr="00952373">
        <w:tc>
          <w:tcPr>
            <w:tcW w:w="2972" w:type="dxa"/>
            <w:shd w:val="clear" w:color="auto" w:fill="DEEAF6" w:themeFill="accent5" w:themeFillTint="33"/>
          </w:tcPr>
          <w:p w14:paraId="00901AE3" w14:textId="77777777" w:rsidR="00096644" w:rsidRDefault="00096644" w:rsidP="00503689">
            <w:pPr>
              <w:rPr>
                <w:b/>
                <w:bCs/>
                <w:sz w:val="24"/>
                <w:szCs w:val="24"/>
              </w:rPr>
            </w:pPr>
            <w:r w:rsidRPr="00DA3C91">
              <w:rPr>
                <w:b/>
                <w:bCs/>
                <w:sz w:val="24"/>
                <w:szCs w:val="24"/>
              </w:rPr>
              <w:t xml:space="preserve">Projektkode i </w:t>
            </w:r>
            <w:proofErr w:type="spellStart"/>
            <w:r w:rsidRPr="00DA3C91">
              <w:rPr>
                <w:b/>
                <w:bCs/>
                <w:sz w:val="24"/>
                <w:szCs w:val="24"/>
              </w:rPr>
              <w:t>Brandsoft</w:t>
            </w:r>
            <w:proofErr w:type="spellEnd"/>
            <w:r w:rsidRPr="00DA3C91">
              <w:rPr>
                <w:b/>
                <w:bCs/>
                <w:sz w:val="24"/>
                <w:szCs w:val="24"/>
              </w:rPr>
              <w:t>:</w:t>
            </w:r>
          </w:p>
          <w:p w14:paraId="1783DD8B" w14:textId="6FA7F419" w:rsidR="00DD1281" w:rsidRPr="00DD1281" w:rsidRDefault="00DD1281" w:rsidP="00503689">
            <w:pP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(</w:t>
            </w:r>
            <w:r w:rsidRPr="00DD1281">
              <w:rPr>
                <w:sz w:val="18"/>
                <w:szCs w:val="18"/>
              </w:rPr>
              <w:t xml:space="preserve">Hvert projekt skal oprettes med en kode i </w:t>
            </w:r>
            <w:proofErr w:type="spellStart"/>
            <w:r w:rsidRPr="00DD1281">
              <w:rPr>
                <w:sz w:val="18"/>
                <w:szCs w:val="18"/>
              </w:rPr>
              <w:t>Brandsoft</w:t>
            </w:r>
            <w:proofErr w:type="spellEnd"/>
            <w:r w:rsidR="0055733A">
              <w:rPr>
                <w:sz w:val="18"/>
                <w:szCs w:val="18"/>
              </w:rPr>
              <w:t xml:space="preserve"> ved regnskabsfører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656" w:type="dxa"/>
          </w:tcPr>
          <w:p w14:paraId="38D6E9A0" w14:textId="77777777" w:rsidR="00096644" w:rsidRPr="00DA3C91" w:rsidRDefault="00096644" w:rsidP="00503689">
            <w:pPr>
              <w:rPr>
                <w:sz w:val="24"/>
                <w:szCs w:val="24"/>
              </w:rPr>
            </w:pPr>
          </w:p>
        </w:tc>
      </w:tr>
      <w:tr w:rsidR="00096644" w:rsidRPr="00DA3C91" w14:paraId="6E1DE161" w14:textId="77777777" w:rsidTr="00952373">
        <w:tc>
          <w:tcPr>
            <w:tcW w:w="2972" w:type="dxa"/>
            <w:shd w:val="clear" w:color="auto" w:fill="DEEAF6" w:themeFill="accent5" w:themeFillTint="33"/>
          </w:tcPr>
          <w:p w14:paraId="0E0B8B69" w14:textId="15214CEE" w:rsidR="00096644" w:rsidRPr="00DA3C91" w:rsidRDefault="00096644" w:rsidP="00503689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Forventet</w:t>
            </w:r>
            <w:r w:rsidRPr="00DA3C91">
              <w:rPr>
                <w:b/>
                <w:bCs/>
                <w:sz w:val="24"/>
                <w:szCs w:val="24"/>
              </w:rPr>
              <w:t xml:space="preserve"> start og slutdato:</w:t>
            </w:r>
          </w:p>
        </w:tc>
        <w:tc>
          <w:tcPr>
            <w:tcW w:w="6656" w:type="dxa"/>
          </w:tcPr>
          <w:p w14:paraId="6BEFEB2C" w14:textId="77777777" w:rsidR="00096644" w:rsidRPr="00DA3C91" w:rsidRDefault="00096644" w:rsidP="00503689">
            <w:pPr>
              <w:rPr>
                <w:sz w:val="24"/>
                <w:szCs w:val="24"/>
              </w:rPr>
            </w:pPr>
          </w:p>
        </w:tc>
      </w:tr>
      <w:tr w:rsidR="00096644" w:rsidRPr="00DA3C91" w14:paraId="78B1068C" w14:textId="77777777" w:rsidTr="00952373">
        <w:tc>
          <w:tcPr>
            <w:tcW w:w="2972" w:type="dxa"/>
            <w:shd w:val="clear" w:color="auto" w:fill="DEEAF6" w:themeFill="accent5" w:themeFillTint="33"/>
          </w:tcPr>
          <w:p w14:paraId="0B5C43BF" w14:textId="77777777" w:rsidR="00096644" w:rsidRDefault="00096644" w:rsidP="00503689">
            <w:pPr>
              <w:rPr>
                <w:b/>
                <w:bCs/>
                <w:sz w:val="24"/>
                <w:szCs w:val="24"/>
              </w:rPr>
            </w:pPr>
            <w:r w:rsidRPr="00DA3C91">
              <w:rPr>
                <w:b/>
                <w:bCs/>
                <w:sz w:val="24"/>
                <w:szCs w:val="24"/>
              </w:rPr>
              <w:t>Samlet projektøkonomi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6D9FB373" w14:textId="32627815" w:rsidR="00096644" w:rsidRPr="00DA3C91" w:rsidRDefault="00D96962" w:rsidP="00503689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Projektbudget</w:t>
            </w:r>
            <w:r w:rsidR="00096644" w:rsidRPr="00DA3C91">
              <w:rPr>
                <w:sz w:val="20"/>
                <w:szCs w:val="20"/>
              </w:rPr>
              <w:t xml:space="preserve"> skal vedhæftes.</w:t>
            </w:r>
          </w:p>
        </w:tc>
        <w:tc>
          <w:tcPr>
            <w:tcW w:w="6656" w:type="dxa"/>
          </w:tcPr>
          <w:p w14:paraId="22B44468" w14:textId="757B5F67" w:rsidR="00096644" w:rsidRPr="00DA3C91" w:rsidRDefault="00096644" w:rsidP="00503689">
            <w:pPr>
              <w:rPr>
                <w:sz w:val="24"/>
                <w:szCs w:val="24"/>
              </w:rPr>
            </w:pPr>
          </w:p>
        </w:tc>
      </w:tr>
      <w:tr w:rsidR="00096644" w:rsidRPr="00DA3C91" w14:paraId="7866EBAD" w14:textId="77777777" w:rsidTr="00952373">
        <w:tc>
          <w:tcPr>
            <w:tcW w:w="2972" w:type="dxa"/>
            <w:shd w:val="clear" w:color="auto" w:fill="DEEAF6" w:themeFill="accent5" w:themeFillTint="33"/>
          </w:tcPr>
          <w:p w14:paraId="6A8F1D1D" w14:textId="1907C811" w:rsidR="00096644" w:rsidRPr="00DA3C91" w:rsidRDefault="00096644" w:rsidP="005036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Bevilling ifl. budget:</w:t>
            </w:r>
          </w:p>
        </w:tc>
        <w:tc>
          <w:tcPr>
            <w:tcW w:w="6656" w:type="dxa"/>
          </w:tcPr>
          <w:p w14:paraId="0F5CDBBF" w14:textId="77777777" w:rsidR="00096644" w:rsidRPr="00DA3C91" w:rsidRDefault="00096644" w:rsidP="00503689">
            <w:pPr>
              <w:rPr>
                <w:sz w:val="24"/>
                <w:szCs w:val="24"/>
              </w:rPr>
            </w:pPr>
          </w:p>
        </w:tc>
      </w:tr>
      <w:tr w:rsidR="00096644" w:rsidRPr="00DA3C91" w14:paraId="65E056C6" w14:textId="77777777" w:rsidTr="00952373">
        <w:tc>
          <w:tcPr>
            <w:tcW w:w="2972" w:type="dxa"/>
            <w:shd w:val="clear" w:color="auto" w:fill="DEEAF6" w:themeFill="accent5" w:themeFillTint="33"/>
          </w:tcPr>
          <w:p w14:paraId="3A550E9D" w14:textId="77777777" w:rsidR="00096644" w:rsidRPr="00DA3C91" w:rsidRDefault="00096644" w:rsidP="005036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 MR egne midler til brug for projektet?</w:t>
            </w:r>
          </w:p>
        </w:tc>
        <w:tc>
          <w:tcPr>
            <w:tcW w:w="6656" w:type="dxa"/>
          </w:tcPr>
          <w:p w14:paraId="6C1E6A49" w14:textId="77777777" w:rsidR="00096644" w:rsidRPr="00DA3C91" w:rsidRDefault="00096644" w:rsidP="00503689">
            <w:pPr>
              <w:rPr>
                <w:sz w:val="24"/>
                <w:szCs w:val="24"/>
              </w:rPr>
            </w:pPr>
          </w:p>
        </w:tc>
      </w:tr>
    </w:tbl>
    <w:p w14:paraId="5FD33B38" w14:textId="77777777" w:rsidR="007367CC" w:rsidRPr="00DA3C91" w:rsidRDefault="007367CC" w:rsidP="00B96FAC">
      <w:pPr>
        <w:rPr>
          <w:sz w:val="24"/>
          <w:szCs w:val="24"/>
        </w:rPr>
      </w:pPr>
    </w:p>
    <w:p w14:paraId="36938C0B" w14:textId="77777777" w:rsidR="0070764F" w:rsidRPr="00DA3C91" w:rsidRDefault="0070764F" w:rsidP="0070764F">
      <w:pPr>
        <w:spacing w:before="240" w:after="0" w:line="240" w:lineRule="auto"/>
        <w:rPr>
          <w:rFonts w:ascii="Calibri" w:eastAsia="Calibri" w:hAnsi="Calibri" w:cs="Calibri"/>
          <w:bCs/>
          <w:sz w:val="24"/>
          <w:szCs w:val="24"/>
        </w:rPr>
      </w:pPr>
      <w:r w:rsidRPr="00DA3C91">
        <w:rPr>
          <w:rFonts w:ascii="Calibri" w:eastAsia="Calibri" w:hAnsi="Calibri" w:cs="Calibri"/>
          <w:bCs/>
          <w:sz w:val="24"/>
          <w:szCs w:val="24"/>
        </w:rPr>
        <w:t xml:space="preserve">Ved bevilling bedes oplyst hvilken konto beløbet ønskes indsat på: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1"/>
        <w:gridCol w:w="1424"/>
        <w:gridCol w:w="1418"/>
        <w:gridCol w:w="3402"/>
      </w:tblGrid>
      <w:tr w:rsidR="0070764F" w:rsidRPr="00DA3C91" w14:paraId="40A52857" w14:textId="77777777" w:rsidTr="00952373">
        <w:trPr>
          <w:trHeight w:val="57"/>
        </w:trPr>
        <w:tc>
          <w:tcPr>
            <w:tcW w:w="981" w:type="dxa"/>
            <w:shd w:val="clear" w:color="auto" w:fill="DEEAF6" w:themeFill="accent5" w:themeFillTint="33"/>
            <w:vAlign w:val="center"/>
          </w:tcPr>
          <w:p w14:paraId="55704548" w14:textId="77777777" w:rsidR="0070764F" w:rsidRPr="00DA3C91" w:rsidRDefault="0070764F" w:rsidP="00324E75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DA3C91">
              <w:rPr>
                <w:rFonts w:ascii="Calibri" w:eastAsia="Calibri" w:hAnsi="Calibri" w:cs="Calibri"/>
                <w:sz w:val="24"/>
                <w:szCs w:val="24"/>
                <w:lang w:val="nn-NO"/>
              </w:rPr>
              <w:t>Reg.nr.: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F1EB957" w14:textId="77777777" w:rsidR="0070764F" w:rsidRPr="00DA3C91" w:rsidRDefault="0070764F" w:rsidP="00324E75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8B924CE" w14:textId="77777777" w:rsidR="0070764F" w:rsidRPr="00DA3C91" w:rsidRDefault="0070764F" w:rsidP="00324E75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DA3C91">
              <w:rPr>
                <w:rFonts w:ascii="Calibri" w:eastAsia="Calibri" w:hAnsi="Calibri" w:cs="Calibri"/>
                <w:sz w:val="24"/>
                <w:szCs w:val="24"/>
                <w:lang w:val="nn-NO"/>
              </w:rPr>
              <w:t>Konto nr.:</w:t>
            </w:r>
          </w:p>
        </w:tc>
        <w:tc>
          <w:tcPr>
            <w:tcW w:w="3402" w:type="dxa"/>
            <w:vAlign w:val="center"/>
          </w:tcPr>
          <w:p w14:paraId="21C5E9C0" w14:textId="77777777" w:rsidR="0070764F" w:rsidRPr="00DA3C91" w:rsidRDefault="0070764F" w:rsidP="00324E75">
            <w:pPr>
              <w:spacing w:before="120" w:after="120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</w:p>
        </w:tc>
      </w:tr>
    </w:tbl>
    <w:p w14:paraId="1B097749" w14:textId="25CDE252" w:rsidR="0070764F" w:rsidRPr="00D21DEE" w:rsidRDefault="00D21DEE" w:rsidP="0070764F">
      <w:pPr>
        <w:spacing w:before="240" w:after="0" w:line="240" w:lineRule="auto"/>
        <w:rPr>
          <w:rFonts w:ascii="Calibri" w:eastAsia="Calibri" w:hAnsi="Calibri" w:cs="Calibri"/>
          <w:lang w:val="nn-NO"/>
        </w:rPr>
      </w:pPr>
      <w:r w:rsidRPr="00D21DEE">
        <w:rPr>
          <w:rFonts w:ascii="Calibri" w:eastAsia="Calibri" w:hAnsi="Calibri" w:cs="Calibri"/>
          <w:lang w:val="nn-NO"/>
        </w:rPr>
        <w:t>Husk at alle indtægter og udgifter skal bogføres på bevillingstype 2</w:t>
      </w:r>
      <w:r w:rsidR="00796E05">
        <w:rPr>
          <w:rFonts w:ascii="Calibri" w:eastAsia="Calibri" w:hAnsi="Calibri" w:cs="Calibri"/>
          <w:lang w:val="nn-NO"/>
        </w:rPr>
        <w:t>,</w:t>
      </w:r>
      <w:r w:rsidRPr="00D21DEE">
        <w:rPr>
          <w:rFonts w:ascii="Calibri" w:eastAsia="Calibri" w:hAnsi="Calibri" w:cs="Calibri"/>
          <w:lang w:val="nn-NO"/>
        </w:rPr>
        <w:t xml:space="preserve"> når der er givet en projektbevilling fra provstiudvalget.</w:t>
      </w:r>
    </w:p>
    <w:p w14:paraId="5531F1A7" w14:textId="77777777" w:rsidR="0070764F" w:rsidRPr="00DA3C91" w:rsidRDefault="0070764F" w:rsidP="0070764F">
      <w:pPr>
        <w:spacing w:before="240" w:after="0" w:line="240" w:lineRule="auto"/>
        <w:rPr>
          <w:rFonts w:ascii="Calibri" w:eastAsia="Calibri" w:hAnsi="Calibri" w:cs="Calibri"/>
          <w:sz w:val="24"/>
          <w:szCs w:val="24"/>
          <w:lang w:val="nn-NO"/>
        </w:rPr>
      </w:pPr>
    </w:p>
    <w:p w14:paraId="3A3F9A0F" w14:textId="38FAE7A6" w:rsidR="0050726B" w:rsidRPr="00D21DEE" w:rsidRDefault="0070764F" w:rsidP="00D21DEE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A3C91">
        <w:rPr>
          <w:rFonts w:ascii="Calibri" w:eastAsia="Calibri" w:hAnsi="Calibri" w:cs="Calibri"/>
          <w:sz w:val="24"/>
          <w:szCs w:val="24"/>
        </w:rPr>
        <w:t>Dato:</w:t>
      </w:r>
      <w:r w:rsidRPr="00DA3C91">
        <w:rPr>
          <w:rFonts w:ascii="Calibri" w:eastAsia="Calibri" w:hAnsi="Calibri" w:cs="Calibri"/>
          <w:sz w:val="24"/>
          <w:szCs w:val="24"/>
        </w:rPr>
        <w:tab/>
      </w:r>
      <w:r w:rsidRPr="00DA3C91">
        <w:rPr>
          <w:rFonts w:ascii="Calibri" w:eastAsia="Calibri" w:hAnsi="Calibri" w:cs="Calibri"/>
          <w:sz w:val="24"/>
          <w:szCs w:val="24"/>
        </w:rPr>
        <w:tab/>
        <w:t xml:space="preserve">Underskrift formand: </w:t>
      </w:r>
    </w:p>
    <w:sectPr w:rsidR="0050726B" w:rsidRPr="00D21DEE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8A21" w14:textId="77777777" w:rsidR="00DF612D" w:rsidRDefault="00DF612D" w:rsidP="0050726B">
      <w:pPr>
        <w:spacing w:after="0" w:line="240" w:lineRule="auto"/>
      </w:pPr>
      <w:r>
        <w:separator/>
      </w:r>
    </w:p>
  </w:endnote>
  <w:endnote w:type="continuationSeparator" w:id="0">
    <w:p w14:paraId="3298D1D5" w14:textId="77777777" w:rsidR="00DF612D" w:rsidRDefault="00DF612D" w:rsidP="0050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2B07" w14:textId="77777777" w:rsidR="00DF612D" w:rsidRDefault="00DF612D" w:rsidP="0050726B">
      <w:pPr>
        <w:spacing w:after="0" w:line="240" w:lineRule="auto"/>
      </w:pPr>
      <w:r>
        <w:separator/>
      </w:r>
    </w:p>
  </w:footnote>
  <w:footnote w:type="continuationSeparator" w:id="0">
    <w:p w14:paraId="31356461" w14:textId="77777777" w:rsidR="00DF612D" w:rsidRDefault="00DF612D" w:rsidP="0050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F734" w14:textId="500E6F79" w:rsidR="0050726B" w:rsidRDefault="00B57571">
    <w:pPr>
      <w:pStyle w:val="Sidehoved"/>
    </w:pPr>
    <w:r>
      <w:rPr>
        <w:noProof/>
        <w:sz w:val="36"/>
      </w:rPr>
      <w:drawing>
        <wp:inline distT="0" distB="0" distL="0" distR="0" wp14:anchorId="564D0F5D" wp14:editId="5FC81AB3">
          <wp:extent cx="761699" cy="734101"/>
          <wp:effectExtent l="0" t="0" r="635" b="8890"/>
          <wp:docPr id="1" name="Billede 1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438" cy="742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DEC"/>
    <w:multiLevelType w:val="hybridMultilevel"/>
    <w:tmpl w:val="2B6ACF48"/>
    <w:lvl w:ilvl="0" w:tplc="443AE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36605"/>
    <w:multiLevelType w:val="hybridMultilevel"/>
    <w:tmpl w:val="027E0C24"/>
    <w:lvl w:ilvl="0" w:tplc="6CC063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02CC6"/>
    <w:multiLevelType w:val="hybridMultilevel"/>
    <w:tmpl w:val="EED2A152"/>
    <w:lvl w:ilvl="0" w:tplc="B4A4A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C4A0B"/>
    <w:multiLevelType w:val="hybridMultilevel"/>
    <w:tmpl w:val="B1BE7196"/>
    <w:lvl w:ilvl="0" w:tplc="587E41CC">
      <w:start w:val="35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93AC2"/>
    <w:multiLevelType w:val="hybridMultilevel"/>
    <w:tmpl w:val="5FD4CC66"/>
    <w:lvl w:ilvl="0" w:tplc="9552D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81323">
    <w:abstractNumId w:val="0"/>
  </w:num>
  <w:num w:numId="2" w16cid:durableId="101850331">
    <w:abstractNumId w:val="1"/>
  </w:num>
  <w:num w:numId="3" w16cid:durableId="1153065375">
    <w:abstractNumId w:val="2"/>
  </w:num>
  <w:num w:numId="4" w16cid:durableId="45029448">
    <w:abstractNumId w:val="3"/>
  </w:num>
  <w:num w:numId="5" w16cid:durableId="738357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CC"/>
    <w:rsid w:val="00096644"/>
    <w:rsid w:val="00303F20"/>
    <w:rsid w:val="00324752"/>
    <w:rsid w:val="00453434"/>
    <w:rsid w:val="004D5F60"/>
    <w:rsid w:val="0050726B"/>
    <w:rsid w:val="0051476C"/>
    <w:rsid w:val="0055733A"/>
    <w:rsid w:val="0070764F"/>
    <w:rsid w:val="007367CC"/>
    <w:rsid w:val="00796E05"/>
    <w:rsid w:val="00952373"/>
    <w:rsid w:val="009D4087"/>
    <w:rsid w:val="00B57571"/>
    <w:rsid w:val="00B96FAC"/>
    <w:rsid w:val="00D040EC"/>
    <w:rsid w:val="00D21DEE"/>
    <w:rsid w:val="00D96962"/>
    <w:rsid w:val="00DA3C91"/>
    <w:rsid w:val="00DB7347"/>
    <w:rsid w:val="00DD1281"/>
    <w:rsid w:val="00D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27F32"/>
  <w15:chartTrackingRefBased/>
  <w15:docId w15:val="{7ECA57EC-7CD3-405A-B14B-59E67912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367CC"/>
    <w:pPr>
      <w:ind w:left="720"/>
      <w:contextualSpacing/>
    </w:pPr>
  </w:style>
  <w:style w:type="table" w:styleId="Tabel-Gitter">
    <w:name w:val="Table Grid"/>
    <w:basedOn w:val="Tabel-Normal"/>
    <w:uiPriority w:val="39"/>
    <w:rsid w:val="00B96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07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726B"/>
  </w:style>
  <w:style w:type="paragraph" w:styleId="Sidefod">
    <w:name w:val="footer"/>
    <w:basedOn w:val="Normal"/>
    <w:link w:val="SidefodTegn"/>
    <w:uiPriority w:val="99"/>
    <w:unhideWhenUsed/>
    <w:rsid w:val="005072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Hedegaard Bloch</dc:creator>
  <cp:keywords/>
  <dc:description/>
  <cp:lastModifiedBy>Anja Sidse Bindslev</cp:lastModifiedBy>
  <cp:revision>14</cp:revision>
  <cp:lastPrinted>2024-01-23T08:40:00Z</cp:lastPrinted>
  <dcterms:created xsi:type="dcterms:W3CDTF">2024-01-22T21:00:00Z</dcterms:created>
  <dcterms:modified xsi:type="dcterms:W3CDTF">2024-02-28T13:06:00Z</dcterms:modified>
</cp:coreProperties>
</file>